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C4A8" w14:textId="1FAC326B" w:rsidR="009C1DED" w:rsidRPr="005164C5" w:rsidRDefault="00440132" w:rsidP="0056685A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 w:rsidRPr="005164C5">
        <w:rPr>
          <w:rFonts w:asciiTheme="minorHAnsi" w:hAnsiTheme="minorHAnsi" w:cstheme="minorHAnsi"/>
          <w:b/>
          <w:bCs/>
          <w:sz w:val="32"/>
          <w:szCs w:val="24"/>
        </w:rPr>
        <w:t>REGULAMIN RAJDU PN. FORTECZNY RAJD ROWEROWY</w:t>
      </w:r>
    </w:p>
    <w:p w14:paraId="135024B2" w14:textId="0578B70B" w:rsidR="00172223" w:rsidRPr="005164C5" w:rsidRDefault="00440132" w:rsidP="0056685A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 w:rsidRPr="005164C5">
        <w:rPr>
          <w:rFonts w:asciiTheme="minorHAnsi" w:hAnsiTheme="minorHAnsi" w:cstheme="minorHAnsi"/>
          <w:b/>
          <w:bCs/>
          <w:sz w:val="32"/>
          <w:szCs w:val="24"/>
        </w:rPr>
        <w:t>ORGANIZATOR</w:t>
      </w:r>
    </w:p>
    <w:p w14:paraId="013FF955" w14:textId="038DC1B8" w:rsidR="00172223" w:rsidRPr="005164C5" w:rsidRDefault="00440132" w:rsidP="0056685A">
      <w:pPr>
        <w:spacing w:after="36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5164C5">
        <w:rPr>
          <w:rFonts w:asciiTheme="minorHAnsi" w:hAnsiTheme="minorHAnsi" w:cstheme="minorHAnsi"/>
          <w:b/>
          <w:bCs/>
          <w:sz w:val="32"/>
          <w:szCs w:val="24"/>
        </w:rPr>
        <w:t>GMINA PRZEMYŚL</w:t>
      </w:r>
    </w:p>
    <w:p w14:paraId="35EB1289" w14:textId="0A763430" w:rsidR="00172223" w:rsidRPr="005164C5" w:rsidRDefault="001814B3" w:rsidP="00673A6C">
      <w:pP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bCs/>
          <w:sz w:val="28"/>
          <w:szCs w:val="24"/>
          <w:lang w:eastAsia="pl-PL"/>
        </w:rPr>
        <w:t>WARUNKI UCZESTNICTWA:</w:t>
      </w:r>
    </w:p>
    <w:p w14:paraId="6EB54015" w14:textId="77777777" w:rsidR="00673A6C" w:rsidRPr="005164C5" w:rsidRDefault="00673A6C" w:rsidP="00673A6C">
      <w:pP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1632E8A7" w14:textId="0E1E466D" w:rsidR="00172223" w:rsidRPr="005164C5" w:rsidRDefault="001814B3" w:rsidP="00673A6C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Każdy uczestnik przed startem w </w:t>
      </w:r>
      <w:r w:rsidR="00B3539E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r</w:t>
      </w: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ajdzie </w:t>
      </w:r>
      <w:r w:rsidR="00B3539E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r</w:t>
      </w: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owerowym ma obowiązek zapoznać się </w:t>
      </w: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z </w:t>
      </w:r>
      <w:r w:rsidR="00C34308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R</w:t>
      </w: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egulaminem.</w:t>
      </w:r>
      <w:r w:rsidR="00514832" w:rsidRPr="005164C5">
        <w:rPr>
          <w:b/>
        </w:rPr>
        <w:t xml:space="preserve"> </w:t>
      </w:r>
      <w:r w:rsidR="00514832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Regulamin jest dostępny na stronie internetowej organizatora</w:t>
      </w:r>
      <w:r w:rsidR="007D17C0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hyperlink r:id="rId7" w:history="1">
        <w:r w:rsidR="0071264A" w:rsidRPr="005164C5">
          <w:rPr>
            <w:rStyle w:val="Hipercze"/>
            <w:rFonts w:asciiTheme="minorHAnsi" w:hAnsiTheme="minorHAnsi" w:cstheme="minorHAnsi"/>
            <w:b/>
            <w:sz w:val="24"/>
            <w:szCs w:val="24"/>
            <w:lang w:eastAsia="pl-PL"/>
          </w:rPr>
          <w:t>www.gminaprzemysl.pl</w:t>
        </w:r>
      </w:hyperlink>
      <w:r w:rsidR="0071264A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514832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oraz tablicy ogłoszeń w Urzędzie Gminy Przemyśl (</w:t>
      </w:r>
      <w:r w:rsidR="007D17C0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adres: </w:t>
      </w:r>
      <w:r w:rsidR="00514832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Borelowskiego 1, 37-700 Przemyśl).</w:t>
      </w:r>
      <w:r w:rsidR="00E831A6" w:rsidRPr="005164C5">
        <w:rPr>
          <w:b/>
        </w:rPr>
        <w:t xml:space="preserve"> </w:t>
      </w:r>
      <w:r w:rsidR="00E831A6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Wyruszenie na trasę jest jednoznaczne z faktem zapoznania się z jego treścią</w:t>
      </w:r>
      <w:r w:rsidR="00B3539E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.</w:t>
      </w:r>
    </w:p>
    <w:p w14:paraId="1728FDB6" w14:textId="094D8FDC" w:rsidR="00514832" w:rsidRPr="005164C5" w:rsidRDefault="001814B3" w:rsidP="00673A6C">
      <w:pPr>
        <w:numPr>
          <w:ilvl w:val="0"/>
          <w:numId w:val="3"/>
        </w:numPr>
        <w:spacing w:after="0" w:line="360" w:lineRule="auto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5164C5">
        <w:rPr>
          <w:rFonts w:asciiTheme="minorHAnsi" w:hAnsiTheme="minorHAnsi" w:cstheme="minorHAnsi"/>
          <w:b/>
          <w:sz w:val="24"/>
          <w:szCs w:val="24"/>
        </w:rPr>
        <w:t xml:space="preserve">Warunkiem uczestnictwa w </w:t>
      </w:r>
      <w:r w:rsidR="00B3539E" w:rsidRPr="005164C5">
        <w:rPr>
          <w:rFonts w:asciiTheme="minorHAnsi" w:hAnsiTheme="minorHAnsi" w:cstheme="minorHAnsi"/>
          <w:b/>
          <w:sz w:val="24"/>
          <w:szCs w:val="24"/>
        </w:rPr>
        <w:t>r</w:t>
      </w:r>
      <w:r w:rsidRPr="005164C5">
        <w:rPr>
          <w:rFonts w:asciiTheme="minorHAnsi" w:hAnsiTheme="minorHAnsi" w:cstheme="minorHAnsi"/>
          <w:b/>
          <w:sz w:val="24"/>
          <w:szCs w:val="24"/>
        </w:rPr>
        <w:t>ajdzie jest</w:t>
      </w:r>
      <w:r w:rsidR="00514832" w:rsidRPr="005164C5">
        <w:rPr>
          <w:rFonts w:asciiTheme="minorHAnsi" w:hAnsiTheme="minorHAnsi" w:cstheme="minorHAnsi"/>
          <w:b/>
          <w:sz w:val="24"/>
          <w:szCs w:val="24"/>
        </w:rPr>
        <w:t>:</w:t>
      </w:r>
    </w:p>
    <w:p w14:paraId="1E65FFE9" w14:textId="5F16E49C" w:rsidR="002B486D" w:rsidRPr="005164C5" w:rsidRDefault="00D81E52" w:rsidP="00673A6C">
      <w:pPr>
        <w:pStyle w:val="Akapitzlist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164C5">
        <w:rPr>
          <w:rFonts w:asciiTheme="minorHAnsi" w:hAnsiTheme="minorHAnsi" w:cstheme="minorHAnsi"/>
          <w:b/>
          <w:sz w:val="24"/>
          <w:szCs w:val="24"/>
        </w:rPr>
        <w:t>w</w:t>
      </w:r>
      <w:r w:rsidR="003014FA" w:rsidRPr="005164C5">
        <w:rPr>
          <w:rFonts w:asciiTheme="minorHAnsi" w:hAnsiTheme="minorHAnsi" w:cstheme="minorHAnsi"/>
          <w:b/>
          <w:sz w:val="24"/>
          <w:szCs w:val="24"/>
        </w:rPr>
        <w:t>pisanie się na listę startową</w:t>
      </w:r>
      <w:r w:rsidR="002B486D" w:rsidRPr="005164C5">
        <w:rPr>
          <w:rFonts w:asciiTheme="minorHAnsi" w:hAnsiTheme="minorHAnsi" w:cstheme="minorHAnsi"/>
          <w:b/>
          <w:sz w:val="24"/>
          <w:szCs w:val="24"/>
        </w:rPr>
        <w:t xml:space="preserve"> oraz</w:t>
      </w:r>
      <w:r w:rsidR="00E831A6" w:rsidRPr="005164C5">
        <w:rPr>
          <w:rFonts w:asciiTheme="minorHAnsi" w:hAnsiTheme="minorHAnsi" w:cstheme="minorHAnsi"/>
          <w:b/>
          <w:sz w:val="24"/>
          <w:szCs w:val="24"/>
        </w:rPr>
        <w:t xml:space="preserve"> uiszczenie</w:t>
      </w:r>
      <w:r w:rsidR="00514832" w:rsidRPr="005164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31A6" w:rsidRPr="005164C5">
        <w:rPr>
          <w:rFonts w:asciiTheme="minorHAnsi" w:hAnsiTheme="minorHAnsi" w:cstheme="minorHAnsi"/>
          <w:b/>
          <w:sz w:val="24"/>
          <w:szCs w:val="24"/>
        </w:rPr>
        <w:t>opłaty</w:t>
      </w:r>
      <w:r w:rsidR="002B486D" w:rsidRPr="005164C5">
        <w:rPr>
          <w:rFonts w:asciiTheme="minorHAnsi" w:hAnsiTheme="minorHAnsi" w:cstheme="minorHAnsi"/>
          <w:b/>
          <w:sz w:val="24"/>
          <w:szCs w:val="24"/>
        </w:rPr>
        <w:t xml:space="preserve"> wpisow</w:t>
      </w:r>
      <w:r w:rsidR="001E774E" w:rsidRPr="005164C5">
        <w:rPr>
          <w:rFonts w:asciiTheme="minorHAnsi" w:hAnsiTheme="minorHAnsi" w:cstheme="minorHAnsi"/>
          <w:b/>
          <w:sz w:val="24"/>
          <w:szCs w:val="24"/>
        </w:rPr>
        <w:t xml:space="preserve">ej </w:t>
      </w:r>
      <w:r w:rsidR="00AD75E8" w:rsidRPr="005164C5">
        <w:rPr>
          <w:rFonts w:asciiTheme="minorHAnsi" w:hAnsiTheme="minorHAnsi" w:cstheme="minorHAnsi"/>
          <w:b/>
          <w:sz w:val="24"/>
          <w:szCs w:val="24"/>
        </w:rPr>
        <w:t xml:space="preserve">w miejscu startu </w:t>
      </w:r>
      <w:r w:rsidR="00AD75E8" w:rsidRPr="005164C5">
        <w:rPr>
          <w:rFonts w:asciiTheme="minorHAnsi" w:hAnsiTheme="minorHAnsi" w:cstheme="minorHAnsi"/>
          <w:b/>
          <w:sz w:val="24"/>
          <w:szCs w:val="24"/>
        </w:rPr>
        <w:br/>
        <w:t xml:space="preserve">w punkcie </w:t>
      </w:r>
      <w:r w:rsidR="001E774E" w:rsidRPr="005164C5">
        <w:rPr>
          <w:rFonts w:asciiTheme="minorHAnsi" w:hAnsiTheme="minorHAnsi" w:cstheme="minorHAnsi"/>
          <w:b/>
          <w:sz w:val="24"/>
          <w:szCs w:val="24"/>
        </w:rPr>
        <w:t xml:space="preserve">czynnym </w:t>
      </w:r>
      <w:r w:rsidR="00AD75E8" w:rsidRPr="005164C5">
        <w:rPr>
          <w:rFonts w:asciiTheme="minorHAnsi" w:hAnsiTheme="minorHAnsi" w:cstheme="minorHAnsi"/>
          <w:b/>
          <w:sz w:val="24"/>
          <w:szCs w:val="24"/>
        </w:rPr>
        <w:t>pół godziny przed startem.</w:t>
      </w:r>
    </w:p>
    <w:p w14:paraId="0301D682" w14:textId="4DFD9E3E" w:rsidR="00514832" w:rsidRPr="005164C5" w:rsidRDefault="00514832" w:rsidP="00673A6C">
      <w:pPr>
        <w:pStyle w:val="Akapitzlist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164C5">
        <w:rPr>
          <w:rFonts w:asciiTheme="minorHAnsi" w:hAnsiTheme="minorHAnsi" w:cstheme="minorHAnsi"/>
          <w:b/>
          <w:sz w:val="24"/>
          <w:szCs w:val="24"/>
        </w:rPr>
        <w:t>opłata wpisowa wynosi: dorośli - 10 zł, dzieci – 5 zł</w:t>
      </w:r>
      <w:r w:rsidR="00AD75E8" w:rsidRPr="005164C5">
        <w:rPr>
          <w:rFonts w:asciiTheme="minorHAnsi" w:hAnsiTheme="minorHAnsi" w:cstheme="minorHAnsi"/>
          <w:b/>
          <w:sz w:val="24"/>
          <w:szCs w:val="24"/>
        </w:rPr>
        <w:t>.</w:t>
      </w:r>
    </w:p>
    <w:p w14:paraId="01F570E1" w14:textId="17CEDD41" w:rsidR="00B3539E" w:rsidRPr="005164C5" w:rsidRDefault="00E831A6" w:rsidP="00673A6C">
      <w:pPr>
        <w:pStyle w:val="Akapitzlist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164C5">
        <w:rPr>
          <w:rFonts w:asciiTheme="minorHAnsi" w:hAnsiTheme="minorHAnsi" w:cstheme="minorHAnsi"/>
          <w:b/>
          <w:sz w:val="24"/>
          <w:szCs w:val="24"/>
        </w:rPr>
        <w:t>w przypadku rezygnacji z uczestnictwa w rajdz</w:t>
      </w:r>
      <w:r w:rsidR="00AD75E8" w:rsidRPr="005164C5">
        <w:rPr>
          <w:rFonts w:asciiTheme="minorHAnsi" w:hAnsiTheme="minorHAnsi" w:cstheme="minorHAnsi"/>
          <w:b/>
          <w:sz w:val="24"/>
          <w:szCs w:val="24"/>
        </w:rPr>
        <w:t>ie kwota ta nie będzie zwracana.</w:t>
      </w:r>
    </w:p>
    <w:p w14:paraId="23FA0588" w14:textId="139AA127" w:rsidR="003014FA" w:rsidRPr="005164C5" w:rsidRDefault="00B3539E" w:rsidP="00673A6C">
      <w:pPr>
        <w:pStyle w:val="Akapitzlist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164C5">
        <w:rPr>
          <w:rFonts w:asciiTheme="minorHAnsi" w:hAnsiTheme="minorHAnsi" w:cstheme="minorHAnsi"/>
          <w:b/>
          <w:sz w:val="24"/>
          <w:szCs w:val="24"/>
        </w:rPr>
        <w:t>p</w:t>
      </w:r>
      <w:r w:rsidR="003014FA" w:rsidRPr="005164C5">
        <w:rPr>
          <w:rFonts w:asciiTheme="minorHAnsi" w:hAnsiTheme="minorHAnsi" w:cstheme="minorHAnsi"/>
          <w:b/>
          <w:sz w:val="24"/>
          <w:szCs w:val="24"/>
        </w:rPr>
        <w:t>osiadanie przez uczestników niezbędnej wiedzy i umiejęt</w:t>
      </w:r>
      <w:r w:rsidR="00AD75E8" w:rsidRPr="005164C5">
        <w:rPr>
          <w:rFonts w:asciiTheme="minorHAnsi" w:hAnsiTheme="minorHAnsi" w:cstheme="minorHAnsi"/>
          <w:b/>
          <w:sz w:val="24"/>
          <w:szCs w:val="24"/>
        </w:rPr>
        <w:t>ności poruszania się po drogach.</w:t>
      </w:r>
    </w:p>
    <w:p w14:paraId="3B5EA646" w14:textId="77777777" w:rsidR="003014FA" w:rsidRPr="005164C5" w:rsidRDefault="003014FA" w:rsidP="00673A6C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164C5">
        <w:rPr>
          <w:rFonts w:asciiTheme="minorHAnsi" w:hAnsiTheme="minorHAnsi" w:cstheme="minorHAnsi"/>
          <w:b/>
          <w:sz w:val="24"/>
          <w:szCs w:val="24"/>
        </w:rPr>
        <w:t>Organizatorzy zalecają zabrać ze sobą:</w:t>
      </w:r>
    </w:p>
    <w:p w14:paraId="391D9E00" w14:textId="421579E8" w:rsidR="003014FA" w:rsidRPr="005164C5" w:rsidRDefault="003014FA" w:rsidP="00673A6C">
      <w:pPr>
        <w:pStyle w:val="Akapitzlist"/>
        <w:spacing w:after="0"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5164C5">
        <w:rPr>
          <w:rFonts w:asciiTheme="minorHAnsi" w:hAnsiTheme="minorHAnsi" w:cstheme="minorHAnsi"/>
          <w:b/>
          <w:sz w:val="24"/>
          <w:szCs w:val="24"/>
        </w:rPr>
        <w:t>* kask ( obowiązkowo do 1</w:t>
      </w:r>
      <w:r w:rsidR="00B3539E" w:rsidRPr="005164C5">
        <w:rPr>
          <w:rFonts w:asciiTheme="minorHAnsi" w:hAnsiTheme="minorHAnsi" w:cstheme="minorHAnsi"/>
          <w:b/>
          <w:sz w:val="24"/>
          <w:szCs w:val="24"/>
        </w:rPr>
        <w:t>5</w:t>
      </w:r>
      <w:r w:rsidRPr="005164C5">
        <w:rPr>
          <w:rFonts w:asciiTheme="minorHAnsi" w:hAnsiTheme="minorHAnsi" w:cstheme="minorHAnsi"/>
          <w:b/>
          <w:sz w:val="24"/>
          <w:szCs w:val="24"/>
        </w:rPr>
        <w:t xml:space="preserve"> r</w:t>
      </w:r>
      <w:r w:rsidR="00515B0C" w:rsidRPr="005164C5">
        <w:rPr>
          <w:rFonts w:asciiTheme="minorHAnsi" w:hAnsiTheme="minorHAnsi" w:cstheme="minorHAnsi"/>
          <w:b/>
          <w:sz w:val="24"/>
          <w:szCs w:val="24"/>
        </w:rPr>
        <w:t xml:space="preserve">oku </w:t>
      </w:r>
      <w:r w:rsidRPr="005164C5">
        <w:rPr>
          <w:rFonts w:asciiTheme="minorHAnsi" w:hAnsiTheme="minorHAnsi" w:cstheme="minorHAnsi"/>
          <w:b/>
          <w:sz w:val="24"/>
          <w:szCs w:val="24"/>
        </w:rPr>
        <w:t>ż</w:t>
      </w:r>
      <w:r w:rsidR="00515B0C" w:rsidRPr="005164C5">
        <w:rPr>
          <w:rFonts w:asciiTheme="minorHAnsi" w:hAnsiTheme="minorHAnsi" w:cstheme="minorHAnsi"/>
          <w:b/>
          <w:sz w:val="24"/>
          <w:szCs w:val="24"/>
        </w:rPr>
        <w:t>ycia</w:t>
      </w:r>
      <w:r w:rsidRPr="005164C5">
        <w:rPr>
          <w:rFonts w:asciiTheme="minorHAnsi" w:hAnsiTheme="minorHAnsi" w:cstheme="minorHAnsi"/>
          <w:b/>
          <w:sz w:val="24"/>
          <w:szCs w:val="24"/>
        </w:rPr>
        <w:t>);</w:t>
      </w:r>
    </w:p>
    <w:p w14:paraId="40434648" w14:textId="77777777" w:rsidR="003014FA" w:rsidRPr="005164C5" w:rsidRDefault="003014FA" w:rsidP="00673A6C">
      <w:pPr>
        <w:pStyle w:val="Akapitzlist"/>
        <w:spacing w:after="0"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5164C5">
        <w:rPr>
          <w:rFonts w:asciiTheme="minorHAnsi" w:hAnsiTheme="minorHAnsi" w:cstheme="minorHAnsi"/>
          <w:b/>
          <w:sz w:val="24"/>
          <w:szCs w:val="24"/>
        </w:rPr>
        <w:t>* kamizelkę odblaskową lub odblaski;</w:t>
      </w:r>
    </w:p>
    <w:p w14:paraId="6FEC21A7" w14:textId="77777777" w:rsidR="003014FA" w:rsidRPr="005164C5" w:rsidRDefault="003014FA" w:rsidP="00673A6C">
      <w:pPr>
        <w:pStyle w:val="Akapitzlist"/>
        <w:spacing w:after="0"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5164C5">
        <w:rPr>
          <w:rFonts w:asciiTheme="minorHAnsi" w:hAnsiTheme="minorHAnsi" w:cstheme="minorHAnsi"/>
          <w:b/>
          <w:sz w:val="24"/>
          <w:szCs w:val="24"/>
        </w:rPr>
        <w:t>* ubranie dostosowane do zmiennych warunków atmosferycznych;</w:t>
      </w:r>
    </w:p>
    <w:p w14:paraId="6F35644F" w14:textId="1A353A05" w:rsidR="003014FA" w:rsidRPr="005164C5" w:rsidRDefault="003014FA" w:rsidP="00673A6C">
      <w:pPr>
        <w:pStyle w:val="Akapitzlist"/>
        <w:spacing w:after="0"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5164C5">
        <w:rPr>
          <w:rFonts w:asciiTheme="minorHAnsi" w:hAnsiTheme="minorHAnsi" w:cstheme="minorHAnsi"/>
          <w:b/>
          <w:sz w:val="24"/>
          <w:szCs w:val="24"/>
        </w:rPr>
        <w:t>* kurtkę lub pelerynę przeciwdeszczową;</w:t>
      </w:r>
    </w:p>
    <w:p w14:paraId="6E5627D4" w14:textId="77777777" w:rsidR="003014FA" w:rsidRPr="005164C5" w:rsidRDefault="003014FA" w:rsidP="00673A6C">
      <w:pPr>
        <w:pStyle w:val="Akapitzlist"/>
        <w:spacing w:after="0"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5164C5">
        <w:rPr>
          <w:rFonts w:asciiTheme="minorHAnsi" w:hAnsiTheme="minorHAnsi" w:cstheme="minorHAnsi"/>
          <w:b/>
          <w:sz w:val="24"/>
          <w:szCs w:val="24"/>
        </w:rPr>
        <w:t>* pompkę oraz zestaw naprawczy do rowerów;</w:t>
      </w:r>
    </w:p>
    <w:p w14:paraId="7A42D70A" w14:textId="77777777" w:rsidR="003014FA" w:rsidRPr="005164C5" w:rsidRDefault="003014FA" w:rsidP="00673A6C">
      <w:pPr>
        <w:pStyle w:val="Akapitzlist"/>
        <w:spacing w:after="0"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5164C5">
        <w:rPr>
          <w:rFonts w:asciiTheme="minorHAnsi" w:hAnsiTheme="minorHAnsi" w:cstheme="minorHAnsi"/>
          <w:b/>
          <w:sz w:val="24"/>
          <w:szCs w:val="24"/>
        </w:rPr>
        <w:t>* bidon lub butelkę z wodą;</w:t>
      </w:r>
    </w:p>
    <w:p w14:paraId="650B5D78" w14:textId="7140918B" w:rsidR="003014FA" w:rsidRPr="005164C5" w:rsidRDefault="003014FA" w:rsidP="00673A6C">
      <w:pPr>
        <w:pStyle w:val="Akapitzlist"/>
        <w:spacing w:after="0"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5164C5">
        <w:rPr>
          <w:rFonts w:asciiTheme="minorHAnsi" w:hAnsiTheme="minorHAnsi" w:cstheme="minorHAnsi"/>
          <w:b/>
          <w:sz w:val="24"/>
          <w:szCs w:val="24"/>
        </w:rPr>
        <w:t>* baton lub czekoladę;</w:t>
      </w:r>
    </w:p>
    <w:p w14:paraId="7448A5CC" w14:textId="77777777" w:rsidR="003014FA" w:rsidRPr="005164C5" w:rsidRDefault="003014FA" w:rsidP="00673A6C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164C5">
        <w:rPr>
          <w:rFonts w:asciiTheme="minorHAnsi" w:hAnsiTheme="minorHAnsi" w:cstheme="minorHAnsi"/>
          <w:b/>
          <w:sz w:val="24"/>
          <w:szCs w:val="24"/>
        </w:rPr>
        <w:t>Osoby niepełnoletnie mające ukończone 15 lat muszą przedstawić pisemną zgodę rodziców lub opiekuna prawnego na udział w rajdzie.</w:t>
      </w:r>
    </w:p>
    <w:p w14:paraId="220D8377" w14:textId="77777777" w:rsidR="003014FA" w:rsidRPr="005164C5" w:rsidRDefault="003014FA" w:rsidP="00673A6C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164C5">
        <w:rPr>
          <w:rFonts w:asciiTheme="minorHAnsi" w:hAnsiTheme="minorHAnsi" w:cstheme="minorHAnsi"/>
          <w:b/>
          <w:sz w:val="24"/>
          <w:szCs w:val="24"/>
        </w:rPr>
        <w:t>Osoby poniżej 15 roku życia mogą wziąć udział w rajdzie jedynie pod opieką rodzica lub opiekuna.</w:t>
      </w:r>
    </w:p>
    <w:p w14:paraId="003B4610" w14:textId="11FC39D4" w:rsidR="00172223" w:rsidRPr="005164C5" w:rsidRDefault="003014FA" w:rsidP="00673A6C">
      <w:pPr>
        <w:pStyle w:val="Akapitzlist"/>
        <w:numPr>
          <w:ilvl w:val="0"/>
          <w:numId w:val="3"/>
        </w:numPr>
        <w:spacing w:after="600" w:line="360" w:lineRule="auto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5164C5">
        <w:rPr>
          <w:rFonts w:asciiTheme="minorHAnsi" w:hAnsiTheme="minorHAnsi" w:cstheme="minorHAnsi"/>
          <w:b/>
          <w:sz w:val="24"/>
          <w:szCs w:val="24"/>
        </w:rPr>
        <w:t xml:space="preserve">Uczestnicy </w:t>
      </w:r>
      <w:r w:rsidR="00C34308" w:rsidRPr="005164C5">
        <w:rPr>
          <w:rFonts w:asciiTheme="minorHAnsi" w:hAnsiTheme="minorHAnsi" w:cstheme="minorHAnsi"/>
          <w:b/>
          <w:sz w:val="24"/>
          <w:szCs w:val="24"/>
        </w:rPr>
        <w:t>r</w:t>
      </w:r>
      <w:r w:rsidRPr="005164C5">
        <w:rPr>
          <w:rFonts w:asciiTheme="minorHAnsi" w:hAnsiTheme="minorHAnsi" w:cstheme="minorHAnsi"/>
          <w:b/>
          <w:sz w:val="24"/>
          <w:szCs w:val="24"/>
        </w:rPr>
        <w:t>ajdu ubezpieczają się we własnym zakresie.</w:t>
      </w:r>
    </w:p>
    <w:p w14:paraId="5770DFD7" w14:textId="384CEDDE" w:rsidR="00172223" w:rsidRPr="005164C5" w:rsidRDefault="001814B3" w:rsidP="00673A6C">
      <w:pP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bCs/>
          <w:sz w:val="28"/>
          <w:szCs w:val="24"/>
          <w:lang w:eastAsia="pl-PL"/>
        </w:rPr>
        <w:lastRenderedPageBreak/>
        <w:t>ZASADY ZACHOWANIA UCZESTNIKÓW RAJDU:</w:t>
      </w:r>
    </w:p>
    <w:p w14:paraId="3A684709" w14:textId="77777777" w:rsidR="00673A6C" w:rsidRPr="005164C5" w:rsidRDefault="00673A6C" w:rsidP="00673A6C">
      <w:pP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B9FB3D4" w14:textId="321B45A4" w:rsidR="00172223" w:rsidRPr="005164C5" w:rsidRDefault="001814B3" w:rsidP="00673A6C">
      <w:pPr>
        <w:shd w:val="clear" w:color="auto" w:fill="FFFFFF"/>
        <w:spacing w:after="0" w:line="360" w:lineRule="auto"/>
        <w:rPr>
          <w:rFonts w:asciiTheme="minorHAnsi" w:hAnsiTheme="minorHAnsi" w:cstheme="minorHAnsi"/>
          <w:b/>
          <w:bCs/>
          <w:sz w:val="28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bCs/>
          <w:sz w:val="28"/>
          <w:szCs w:val="24"/>
          <w:lang w:eastAsia="pl-PL"/>
        </w:rPr>
        <w:t>Rajd będzie odbywać się przy nieograniczonym ruchu drogowym, uczestnicy muszą zachować szczególną ostrożność i znać zasady ruchu drogowego, wobec czego uczestnicy rajdu zobowiązani są do:</w:t>
      </w:r>
    </w:p>
    <w:p w14:paraId="08C270F5" w14:textId="59444B34" w:rsidR="00172223" w:rsidRPr="005164C5" w:rsidRDefault="001814B3" w:rsidP="00673A6C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Przestrzegania Regulaminu </w:t>
      </w:r>
      <w:r w:rsidR="00C34308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r</w:t>
      </w: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ajdu oraz obowiązkowego podporządkowania się decyzjom </w:t>
      </w:r>
      <w:r w:rsidR="00AD391B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organizator</w:t>
      </w:r>
      <w:r w:rsidR="00440132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a</w:t>
      </w: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rajdu </w:t>
      </w:r>
      <w:r w:rsidR="00C34308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czy </w:t>
      </w: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poleceniom osób kierujących ruchem.</w:t>
      </w:r>
    </w:p>
    <w:p w14:paraId="26742F89" w14:textId="533F2905" w:rsidR="00172223" w:rsidRPr="005164C5" w:rsidRDefault="001814B3" w:rsidP="00673A6C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Ze względu na rekreacyjny charakter </w:t>
      </w:r>
      <w:r w:rsidR="00C34308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r</w:t>
      </w: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ajdu oraz uczestnictwo w nim dzieci </w:t>
      </w:r>
      <w:r w:rsidR="00AD75E8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i młodzieży </w:t>
      </w: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nie dopuszcza się współzawodnictwa sportowego na trasie rajdu.</w:t>
      </w:r>
    </w:p>
    <w:p w14:paraId="52506E04" w14:textId="777B1F2C" w:rsidR="00172223" w:rsidRPr="005164C5" w:rsidRDefault="001814B3" w:rsidP="00673A6C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Posiadani</w:t>
      </w:r>
      <w:r w:rsidR="00673A6C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a</w:t>
      </w: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sprawnego technicznie roweru, wyposażonego zgodnie z obowiązującymi przepisami.</w:t>
      </w:r>
    </w:p>
    <w:p w14:paraId="7F96222C" w14:textId="3159064A" w:rsidR="00440132" w:rsidRPr="005164C5" w:rsidRDefault="00673A6C" w:rsidP="00673A6C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Poruszania</w:t>
      </w:r>
      <w:r w:rsidR="001814B3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się zgodnie z zasadami ruchu drogowego. </w:t>
      </w:r>
    </w:p>
    <w:p w14:paraId="729961B9" w14:textId="027A4044" w:rsidR="00172223" w:rsidRPr="005164C5" w:rsidRDefault="00440132" w:rsidP="00673A6C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Uczestnicy poruszają się w kolumnach </w:t>
      </w:r>
      <w:r w:rsidR="00B50412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liczących do 14</w:t>
      </w: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uczestników. </w:t>
      </w:r>
      <w:r w:rsidR="001814B3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Jadąc w kolumnie należy zachować odległość miedzy rowerami 3-5 m.</w:t>
      </w:r>
    </w:p>
    <w:p w14:paraId="0146E0FC" w14:textId="77777777" w:rsidR="00172223" w:rsidRPr="005164C5" w:rsidRDefault="001814B3" w:rsidP="00673A6C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Każdy uczestnik rajdu zobowiązany jest do jazdy w równym tempie dostosowanym do prędkości innych uczestników, przy zachowaniu ostrożności, należy jechać równo i spokojnie w szyku.</w:t>
      </w:r>
    </w:p>
    <w:p w14:paraId="1731D0E2" w14:textId="77777777" w:rsidR="00172223" w:rsidRPr="005164C5" w:rsidRDefault="001814B3" w:rsidP="00673A6C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W trakcie jazdy nie należy rozpędzać roweru, nie wolno wyprzedzać. Należy kontrolować szybkość i hamowanie.</w:t>
      </w:r>
    </w:p>
    <w:p w14:paraId="6D271D74" w14:textId="77777777" w:rsidR="00172223" w:rsidRPr="005164C5" w:rsidRDefault="001814B3" w:rsidP="00673A6C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Każdy manewr na drodze musi być przeprowadzony z upewnieniem się o możliwości bezpiecznego jego wykonania oraz odpowiednio wcześniej zasygnalizowany.</w:t>
      </w:r>
    </w:p>
    <w:p w14:paraId="10A1EF0E" w14:textId="0C544926" w:rsidR="00172223" w:rsidRPr="005164C5" w:rsidRDefault="001814B3" w:rsidP="00673A6C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Podczas postoju nie należy tarasować drogi. Postoje należy organizować poza jezdnią, na parkingu, łące </w:t>
      </w:r>
      <w:r w:rsidR="00C34308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itp.</w:t>
      </w: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.</w:t>
      </w:r>
    </w:p>
    <w:p w14:paraId="2F5CAA5A" w14:textId="2489675C" w:rsidR="00172223" w:rsidRPr="005164C5" w:rsidRDefault="001814B3" w:rsidP="00673A6C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Przed wyruszeniem </w:t>
      </w:r>
      <w:r w:rsidR="00AD391B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organizator</w:t>
      </w: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rajdu omawia trasę przejazdu z uwzględnieniem miejsc niebezpiecznych, stwarzających zagrożenia.</w:t>
      </w:r>
    </w:p>
    <w:p w14:paraId="4B66B531" w14:textId="09DC8915" w:rsidR="00172223" w:rsidRPr="005164C5" w:rsidRDefault="001814B3" w:rsidP="00673A6C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Uczestnicy biorą udział w </w:t>
      </w:r>
      <w:r w:rsidR="00C34308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r</w:t>
      </w: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ajdzie na własną odpowiedzialność.</w:t>
      </w:r>
    </w:p>
    <w:p w14:paraId="039EA866" w14:textId="77777777" w:rsidR="00172223" w:rsidRPr="005164C5" w:rsidRDefault="00172223" w:rsidP="00673A6C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E320C35" w14:textId="7A4E3815" w:rsidR="00172223" w:rsidRPr="005164C5" w:rsidRDefault="001814B3" w:rsidP="00673A6C">
      <w:pPr>
        <w:shd w:val="clear" w:color="auto" w:fill="FFFFFF"/>
        <w:spacing w:after="360" w:line="360" w:lineRule="auto"/>
        <w:jc w:val="center"/>
        <w:rPr>
          <w:rFonts w:asciiTheme="minorHAnsi" w:hAnsiTheme="minorHAnsi" w:cstheme="minorHAnsi"/>
          <w:b/>
          <w:bCs/>
          <w:sz w:val="28"/>
          <w:szCs w:val="24"/>
          <w:u w:val="single"/>
          <w:lang w:eastAsia="pl-PL"/>
        </w:rPr>
      </w:pPr>
      <w:r w:rsidRPr="005164C5">
        <w:rPr>
          <w:rFonts w:asciiTheme="minorHAnsi" w:hAnsiTheme="minorHAnsi" w:cstheme="minorHAnsi"/>
          <w:b/>
          <w:bCs/>
          <w:sz w:val="28"/>
          <w:szCs w:val="24"/>
          <w:u w:val="single"/>
          <w:lang w:eastAsia="pl-PL"/>
        </w:rPr>
        <w:t>Rajd nie jest wyścigiem, więc ściganie się jest zabronione !!!</w:t>
      </w:r>
    </w:p>
    <w:p w14:paraId="5CD9C10C" w14:textId="77777777" w:rsidR="00673A6C" w:rsidRPr="005164C5" w:rsidRDefault="00673A6C" w:rsidP="00673A6C">
      <w:pP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28CFDD6D" w14:textId="77777777" w:rsidR="00673A6C" w:rsidRPr="005164C5" w:rsidRDefault="00673A6C" w:rsidP="00673A6C">
      <w:pP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066B7880" w14:textId="1D161204" w:rsidR="00172223" w:rsidRPr="005164C5" w:rsidRDefault="00AD391B" w:rsidP="00673A6C">
      <w:pP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4"/>
          <w:lang w:eastAsia="pl-PL"/>
        </w:rPr>
      </w:pPr>
      <w:bookmarkStart w:id="0" w:name="_GoBack"/>
      <w:bookmarkEnd w:id="0"/>
      <w:r w:rsidRPr="005164C5">
        <w:rPr>
          <w:rFonts w:asciiTheme="minorHAnsi" w:hAnsiTheme="minorHAnsi" w:cstheme="minorHAnsi"/>
          <w:b/>
          <w:bCs/>
          <w:sz w:val="28"/>
          <w:szCs w:val="24"/>
          <w:lang w:eastAsia="pl-PL"/>
        </w:rPr>
        <w:lastRenderedPageBreak/>
        <w:t xml:space="preserve">NA TRASIE </w:t>
      </w:r>
      <w:r w:rsidR="00673A6C" w:rsidRPr="005164C5">
        <w:rPr>
          <w:rFonts w:asciiTheme="minorHAnsi" w:hAnsiTheme="minorHAnsi" w:cstheme="minorHAnsi"/>
          <w:b/>
          <w:bCs/>
          <w:sz w:val="28"/>
          <w:szCs w:val="24"/>
          <w:lang w:eastAsia="pl-PL"/>
        </w:rPr>
        <w:t xml:space="preserve">I W MIEJSCACH POSTOJU </w:t>
      </w:r>
      <w:r w:rsidRPr="005164C5">
        <w:rPr>
          <w:rFonts w:asciiTheme="minorHAnsi" w:hAnsiTheme="minorHAnsi" w:cstheme="minorHAnsi"/>
          <w:b/>
          <w:bCs/>
          <w:sz w:val="28"/>
          <w:szCs w:val="24"/>
          <w:lang w:eastAsia="pl-PL"/>
        </w:rPr>
        <w:t>ZABRANIA SIĘ:</w:t>
      </w:r>
    </w:p>
    <w:p w14:paraId="4D7A0334" w14:textId="77777777" w:rsidR="00673A6C" w:rsidRPr="005164C5" w:rsidRDefault="00673A6C" w:rsidP="00673A6C">
      <w:pP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b/>
          <w:sz w:val="18"/>
          <w:szCs w:val="24"/>
          <w:lang w:eastAsia="pl-PL"/>
        </w:rPr>
      </w:pPr>
    </w:p>
    <w:p w14:paraId="63FA7E18" w14:textId="1240CD5E" w:rsidR="00172223" w:rsidRPr="005164C5" w:rsidRDefault="001814B3" w:rsidP="00673A6C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Spożywania alkoholu i innych środków odurzających</w:t>
      </w:r>
      <w:r w:rsidR="00C34308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.</w:t>
      </w:r>
    </w:p>
    <w:p w14:paraId="5632A426" w14:textId="025F9457" w:rsidR="00172223" w:rsidRPr="005164C5" w:rsidRDefault="001814B3" w:rsidP="00673A6C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Zaśmiecania trasy rajdu oraz miejsc przyległych</w:t>
      </w:r>
      <w:r w:rsidR="00673A6C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, n</w:t>
      </w: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iszczenia przyrody</w:t>
      </w:r>
      <w:r w:rsidR="00C34308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.</w:t>
      </w:r>
    </w:p>
    <w:p w14:paraId="6FD028A2" w14:textId="2AE53F61" w:rsidR="00172223" w:rsidRPr="005164C5" w:rsidRDefault="001814B3" w:rsidP="00673A6C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Indywidualnej jazdy rowerem bez opiekuna</w:t>
      </w:r>
      <w:r w:rsidR="00C34308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.</w:t>
      </w:r>
    </w:p>
    <w:p w14:paraId="5D0B4F77" w14:textId="7F182EEB" w:rsidR="00172223" w:rsidRPr="005164C5" w:rsidRDefault="001814B3" w:rsidP="00673A6C">
      <w:pPr>
        <w:numPr>
          <w:ilvl w:val="0"/>
          <w:numId w:val="5"/>
        </w:numPr>
        <w:shd w:val="clear" w:color="auto" w:fill="FFFFFF"/>
        <w:spacing w:after="360" w:line="360" w:lineRule="auto"/>
        <w:ind w:left="357" w:hanging="357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Zbaczania z trasy Rajdu bez zgody organizatora.</w:t>
      </w:r>
    </w:p>
    <w:p w14:paraId="5C93D080" w14:textId="3B263E3E" w:rsidR="00172223" w:rsidRPr="005164C5" w:rsidRDefault="00AD391B" w:rsidP="00673A6C">
      <w:pP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bCs/>
          <w:sz w:val="28"/>
          <w:szCs w:val="24"/>
          <w:lang w:eastAsia="pl-PL"/>
        </w:rPr>
        <w:t>ODPOWIEDZIALNOŚĆ ORGANIZATORA:</w:t>
      </w:r>
    </w:p>
    <w:p w14:paraId="3F530360" w14:textId="77777777" w:rsidR="00673A6C" w:rsidRPr="005164C5" w:rsidRDefault="00673A6C" w:rsidP="00673A6C">
      <w:pP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b/>
          <w:sz w:val="18"/>
          <w:szCs w:val="24"/>
          <w:lang w:eastAsia="pl-PL"/>
        </w:rPr>
      </w:pPr>
    </w:p>
    <w:p w14:paraId="2DB2AF6B" w14:textId="464EF682" w:rsidR="00172223" w:rsidRPr="005164C5" w:rsidRDefault="001814B3" w:rsidP="00673A6C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360" w:lineRule="auto"/>
        <w:ind w:left="36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Organizatorzy Rajdu nie przyjmują odpowiedzialności za wypadki i szkody wynikłe </w:t>
      </w:r>
      <w:r w:rsidR="00AD391B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br/>
      </w: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w czasie rajdu, zarówno wobec uczestników jak i osób trzecich.</w:t>
      </w:r>
    </w:p>
    <w:p w14:paraId="3B006B72" w14:textId="77777777" w:rsidR="00172223" w:rsidRPr="005164C5" w:rsidRDefault="001814B3" w:rsidP="00673A6C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360" w:lineRule="auto"/>
        <w:ind w:left="36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Każdy uczestnik startuje na własną odpowiedzialność, niezależnie od warunków pogodowych na trasie.</w:t>
      </w:r>
    </w:p>
    <w:p w14:paraId="1A26CA82" w14:textId="77777777" w:rsidR="00172223" w:rsidRPr="005164C5" w:rsidRDefault="001814B3" w:rsidP="00673A6C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360" w:lineRule="auto"/>
        <w:ind w:left="36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Organizator nie ponosi odpowiedzialności za rzeczy zgubione podczas imprezy i za szkody wyrządzone przez uczestników.</w:t>
      </w:r>
    </w:p>
    <w:p w14:paraId="10BD60BC" w14:textId="4CD79316" w:rsidR="00172223" w:rsidRPr="005164C5" w:rsidRDefault="001814B3" w:rsidP="00673A6C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360" w:line="360" w:lineRule="auto"/>
        <w:ind w:left="357" w:hanging="357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Organizator nie zapewnia miejsca do przechowywania rzeczy uczestników.</w:t>
      </w:r>
    </w:p>
    <w:p w14:paraId="4C34C850" w14:textId="4624E0D6" w:rsidR="00172223" w:rsidRPr="005164C5" w:rsidRDefault="001814B3" w:rsidP="00673A6C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164C5">
        <w:rPr>
          <w:rFonts w:asciiTheme="minorHAnsi" w:hAnsiTheme="minorHAnsi" w:cstheme="minorHAnsi"/>
          <w:b/>
          <w:sz w:val="28"/>
          <w:szCs w:val="24"/>
        </w:rPr>
        <w:t>TERMIN I TRASA RAJDU:</w:t>
      </w:r>
    </w:p>
    <w:p w14:paraId="2A633CA7" w14:textId="77777777" w:rsidR="00673A6C" w:rsidRPr="005164C5" w:rsidRDefault="003D09D4" w:rsidP="00673A6C">
      <w:pPr>
        <w:spacing w:after="0" w:line="360" w:lineRule="auto"/>
        <w:ind w:left="36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164C5">
        <w:rPr>
          <w:rFonts w:asciiTheme="minorHAnsi" w:hAnsiTheme="minorHAnsi" w:cstheme="minorHAnsi"/>
          <w:b/>
          <w:sz w:val="24"/>
          <w:szCs w:val="24"/>
        </w:rPr>
        <w:t xml:space="preserve">Rajd odbędzie się </w:t>
      </w:r>
      <w:r w:rsidR="00AD391B" w:rsidRPr="005164C5">
        <w:rPr>
          <w:rFonts w:asciiTheme="minorHAnsi" w:hAnsiTheme="minorHAnsi" w:cstheme="minorHAnsi"/>
          <w:b/>
          <w:bCs/>
          <w:sz w:val="24"/>
          <w:szCs w:val="24"/>
        </w:rPr>
        <w:t>17 lipca</w:t>
      </w:r>
      <w:r w:rsidRPr="005164C5">
        <w:rPr>
          <w:rFonts w:asciiTheme="minorHAnsi" w:hAnsiTheme="minorHAnsi" w:cstheme="minorHAnsi"/>
          <w:b/>
          <w:bCs/>
          <w:sz w:val="24"/>
          <w:szCs w:val="24"/>
        </w:rPr>
        <w:t xml:space="preserve"> 20</w:t>
      </w:r>
      <w:r w:rsidR="00AD391B" w:rsidRPr="005164C5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AD391B" w:rsidRPr="005164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14B3" w:rsidRPr="005164C5">
        <w:rPr>
          <w:rFonts w:asciiTheme="minorHAnsi" w:hAnsiTheme="minorHAnsi" w:cstheme="minorHAnsi"/>
          <w:b/>
          <w:sz w:val="24"/>
          <w:szCs w:val="24"/>
        </w:rPr>
        <w:t>r.</w:t>
      </w:r>
      <w:r w:rsidR="00440132" w:rsidRPr="005164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391B" w:rsidRPr="005164C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Trasa rajdu będzie prowadzić przez teren: </w:t>
      </w:r>
    </w:p>
    <w:p w14:paraId="610AF8B4" w14:textId="3C1A8A91" w:rsidR="00AD391B" w:rsidRPr="005164C5" w:rsidRDefault="00AD391B" w:rsidP="00673A6C">
      <w:pPr>
        <w:spacing w:after="0" w:line="360" w:lineRule="auto"/>
        <w:ind w:left="36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164C5">
        <w:rPr>
          <w:rFonts w:ascii="Verdana" w:eastAsia="Times New Roman" w:hAnsi="Verdana" w:cs="Times New Roman"/>
          <w:b/>
          <w:sz w:val="20"/>
          <w:szCs w:val="20"/>
          <w:lang w:eastAsia="pl-PL"/>
        </w:rPr>
        <w:t>Miasta Przemyśl, Gminy Żurawica, Gminy Orły oraz Gminy Przemyśl.</w:t>
      </w:r>
    </w:p>
    <w:p w14:paraId="3E24BCBD" w14:textId="675FA88F" w:rsidR="00673A6C" w:rsidRPr="005164C5" w:rsidRDefault="00AD391B" w:rsidP="00673A6C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426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164C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TRASA A</w:t>
      </w:r>
      <w:r w:rsidR="00673A6C" w:rsidRPr="005164C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,  start o godzinie 13.00, 20 km, średnio trudna</w:t>
      </w:r>
      <w:r w:rsidRPr="005164C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  <w:r w:rsidR="00C34308" w:rsidRPr="005164C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14:paraId="60A3BF43" w14:textId="6FC80473" w:rsidR="00440132" w:rsidRPr="005164C5" w:rsidRDefault="00673A6C" w:rsidP="00673A6C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426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164C5">
        <w:rPr>
          <w:rFonts w:ascii="Verdana" w:eastAsia="Times New Roman" w:hAnsi="Verdana" w:cs="Times New Roman"/>
          <w:b/>
          <w:sz w:val="20"/>
          <w:szCs w:val="20"/>
          <w:lang w:eastAsia="pl-PL"/>
        </w:rPr>
        <w:t>Pomnik Orląt Przemyskich -</w:t>
      </w:r>
      <w:r w:rsidR="00AD391B" w:rsidRPr="005164C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Fort Zniesienie</w:t>
      </w:r>
      <w:r w:rsidRPr="005164C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-</w:t>
      </w:r>
      <w:r w:rsidR="00AD391B" w:rsidRPr="005164C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Fort Helicha</w:t>
      </w:r>
      <w:r w:rsidRPr="005164C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-</w:t>
      </w:r>
      <w:r w:rsidR="00AD391B" w:rsidRPr="005164C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Fort Grochowce</w:t>
      </w:r>
      <w:r w:rsidR="00AD391B" w:rsidRPr="005164C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5164C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– Pomnik Orląt Przemyskich</w:t>
      </w:r>
      <w:r w:rsidR="00C34308" w:rsidRPr="005164C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</w:t>
      </w:r>
    </w:p>
    <w:p w14:paraId="2E3C54A4" w14:textId="77777777" w:rsidR="00673A6C" w:rsidRPr="005164C5" w:rsidRDefault="00AD391B" w:rsidP="00673A6C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426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164C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TRASA B</w:t>
      </w:r>
      <w:r w:rsidR="00673A6C" w:rsidRPr="005164C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, start o godzinie 15.00, łatwa, 28 km</w:t>
      </w:r>
      <w:r w:rsidRPr="005164C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: </w:t>
      </w:r>
    </w:p>
    <w:p w14:paraId="7CF40D8B" w14:textId="6CA49051" w:rsidR="00AD391B" w:rsidRPr="005164C5" w:rsidRDefault="00AD391B" w:rsidP="00673A6C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426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164C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Pomnik Orląt </w:t>
      </w:r>
      <w:r w:rsidR="00673A6C" w:rsidRPr="005164C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Przemyskich - </w:t>
      </w:r>
      <w:r w:rsidRPr="005164C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Fort XIII </w:t>
      </w:r>
      <w:r w:rsidR="00673A6C" w:rsidRPr="005164C5">
        <w:rPr>
          <w:rFonts w:ascii="Verdana" w:eastAsia="Times New Roman" w:hAnsi="Verdana" w:cs="Times New Roman"/>
          <w:b/>
          <w:sz w:val="20"/>
          <w:szCs w:val="20"/>
          <w:lang w:eastAsia="pl-PL"/>
        </w:rPr>
        <w:t>„</w:t>
      </w:r>
      <w:r w:rsidRPr="005164C5">
        <w:rPr>
          <w:rFonts w:ascii="Verdana" w:eastAsia="Times New Roman" w:hAnsi="Verdana" w:cs="Times New Roman"/>
          <w:b/>
          <w:sz w:val="20"/>
          <w:szCs w:val="20"/>
          <w:lang w:eastAsia="pl-PL"/>
        </w:rPr>
        <w:t>San Rideau</w:t>
      </w:r>
      <w:r w:rsidR="00673A6C" w:rsidRPr="005164C5">
        <w:rPr>
          <w:rFonts w:ascii="Verdana" w:eastAsia="Times New Roman" w:hAnsi="Verdana" w:cs="Times New Roman"/>
          <w:b/>
          <w:sz w:val="20"/>
          <w:szCs w:val="20"/>
          <w:lang w:eastAsia="pl-PL"/>
        </w:rPr>
        <w:t>” - Fort XI Duńkowiczki -</w:t>
      </w:r>
      <w:r w:rsidRPr="005164C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Fort X </w:t>
      </w:r>
      <w:r w:rsidR="00673A6C" w:rsidRPr="005164C5">
        <w:rPr>
          <w:rFonts w:ascii="Verdana" w:eastAsia="Times New Roman" w:hAnsi="Verdana" w:cs="Times New Roman"/>
          <w:b/>
          <w:sz w:val="20"/>
          <w:szCs w:val="20"/>
          <w:lang w:eastAsia="pl-PL"/>
        </w:rPr>
        <w:t>Orzechowce -</w:t>
      </w:r>
      <w:r w:rsidRPr="005164C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Fort IX Brunner</w:t>
      </w:r>
      <w:r w:rsidR="00673A6C" w:rsidRPr="005164C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-</w:t>
      </w:r>
      <w:r w:rsidRPr="005164C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Fort VIII Łętownia</w:t>
      </w:r>
      <w:r w:rsidR="00C34308" w:rsidRPr="005164C5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14:paraId="00415549" w14:textId="3C3100EC" w:rsidR="00673A6C" w:rsidRPr="005164C5" w:rsidRDefault="00673A6C" w:rsidP="00673A6C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426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164C5">
        <w:rPr>
          <w:rFonts w:ascii="Verdana" w:eastAsia="Times New Roman" w:hAnsi="Verdana" w:cs="Times New Roman"/>
          <w:b/>
          <w:sz w:val="20"/>
          <w:szCs w:val="20"/>
          <w:lang w:eastAsia="pl-PL"/>
        </w:rPr>
        <w:t>TRASA A + B  - 48 km, dla wytrwałych cyklistów</w:t>
      </w:r>
    </w:p>
    <w:p w14:paraId="66130592" w14:textId="77777777" w:rsidR="00673A6C" w:rsidRPr="005164C5" w:rsidRDefault="00673A6C" w:rsidP="00673A6C">
      <w:pPr>
        <w:pStyle w:val="Tretekstu"/>
        <w:spacing w:line="360" w:lineRule="auto"/>
        <w:jc w:val="center"/>
        <w:rPr>
          <w:rFonts w:asciiTheme="minorHAnsi" w:hAnsiTheme="minorHAnsi" w:cstheme="minorHAnsi"/>
          <w:b/>
          <w:bCs/>
          <w:iCs/>
          <w:sz w:val="18"/>
          <w:szCs w:val="24"/>
        </w:rPr>
      </w:pPr>
    </w:p>
    <w:p w14:paraId="4B2D842E" w14:textId="171D4D48" w:rsidR="00172223" w:rsidRPr="005164C5" w:rsidRDefault="00440132" w:rsidP="00673A6C">
      <w:pPr>
        <w:pStyle w:val="Tretekstu"/>
        <w:spacing w:line="360" w:lineRule="auto"/>
        <w:jc w:val="center"/>
        <w:rPr>
          <w:rFonts w:asciiTheme="minorHAnsi" w:hAnsiTheme="minorHAnsi" w:cstheme="minorHAnsi"/>
          <w:b/>
          <w:bCs/>
          <w:iCs/>
          <w:sz w:val="28"/>
          <w:szCs w:val="24"/>
        </w:rPr>
      </w:pPr>
      <w:r w:rsidRPr="005164C5">
        <w:rPr>
          <w:rFonts w:asciiTheme="minorHAnsi" w:hAnsiTheme="minorHAnsi" w:cstheme="minorHAnsi"/>
          <w:b/>
          <w:bCs/>
          <w:iCs/>
          <w:sz w:val="28"/>
          <w:szCs w:val="24"/>
        </w:rPr>
        <w:t>PODCZAS RAJDU ORGANIZATORZY GWARANTUJĄ:</w:t>
      </w:r>
    </w:p>
    <w:p w14:paraId="306F44F4" w14:textId="3FA5F166" w:rsidR="00AD391B" w:rsidRPr="005164C5" w:rsidRDefault="00AD391B" w:rsidP="00673A6C">
      <w:pPr>
        <w:pStyle w:val="Tretekstu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5164C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zwiedzanie </w:t>
      </w:r>
      <w:r w:rsidR="00673A6C" w:rsidRPr="005164C5">
        <w:rPr>
          <w:rFonts w:asciiTheme="minorHAnsi" w:hAnsiTheme="minorHAnsi" w:cstheme="minorHAnsi"/>
          <w:b/>
          <w:bCs/>
          <w:iCs/>
          <w:sz w:val="24"/>
          <w:szCs w:val="24"/>
        </w:rPr>
        <w:t>wybranych F</w:t>
      </w:r>
      <w:r w:rsidRPr="005164C5">
        <w:rPr>
          <w:rFonts w:asciiTheme="minorHAnsi" w:hAnsiTheme="minorHAnsi" w:cstheme="minorHAnsi"/>
          <w:b/>
          <w:bCs/>
          <w:iCs/>
          <w:sz w:val="24"/>
          <w:szCs w:val="24"/>
        </w:rPr>
        <w:t>ortów</w:t>
      </w:r>
      <w:r w:rsidR="00673A6C" w:rsidRPr="005164C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pod opieką osób oprowadzających.</w:t>
      </w:r>
    </w:p>
    <w:p w14:paraId="3C6F3A94" w14:textId="1AA5CC46" w:rsidR="00931077" w:rsidRPr="005164C5" w:rsidRDefault="00931077" w:rsidP="00673A6C">
      <w:pPr>
        <w:pStyle w:val="Tretekstu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5164C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Ognisko </w:t>
      </w:r>
      <w:r w:rsidR="00673A6C" w:rsidRPr="005164C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 piosenką turystyczną </w:t>
      </w:r>
      <w:r w:rsidRPr="005164C5">
        <w:rPr>
          <w:rFonts w:asciiTheme="minorHAnsi" w:hAnsiTheme="minorHAnsi" w:cstheme="minorHAnsi"/>
          <w:b/>
          <w:bCs/>
          <w:iCs/>
          <w:sz w:val="24"/>
          <w:szCs w:val="24"/>
        </w:rPr>
        <w:t>i pieczenie</w:t>
      </w:r>
      <w:r w:rsidR="00673A6C" w:rsidRPr="005164C5">
        <w:rPr>
          <w:rFonts w:asciiTheme="minorHAnsi" w:hAnsiTheme="minorHAnsi" w:cstheme="minorHAnsi"/>
          <w:b/>
          <w:bCs/>
          <w:iCs/>
          <w:sz w:val="24"/>
          <w:szCs w:val="24"/>
        </w:rPr>
        <w:t>m</w:t>
      </w:r>
      <w:r w:rsidRPr="005164C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kiełbasy na mecie </w:t>
      </w:r>
      <w:r w:rsidR="00C34308" w:rsidRPr="005164C5">
        <w:rPr>
          <w:rFonts w:asciiTheme="minorHAnsi" w:hAnsiTheme="minorHAnsi" w:cstheme="minorHAnsi"/>
          <w:b/>
          <w:bCs/>
          <w:iCs/>
          <w:sz w:val="24"/>
          <w:szCs w:val="24"/>
        </w:rPr>
        <w:t>r</w:t>
      </w:r>
      <w:r w:rsidRPr="005164C5">
        <w:rPr>
          <w:rFonts w:asciiTheme="minorHAnsi" w:hAnsiTheme="minorHAnsi" w:cstheme="minorHAnsi"/>
          <w:b/>
          <w:bCs/>
          <w:iCs/>
          <w:sz w:val="24"/>
          <w:szCs w:val="24"/>
        </w:rPr>
        <w:t>ajdu</w:t>
      </w:r>
      <w:r w:rsidR="001A5747" w:rsidRPr="005164C5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</w:p>
    <w:p w14:paraId="35AFBCEF" w14:textId="5DB21C94" w:rsidR="00172223" w:rsidRPr="005164C5" w:rsidRDefault="001814B3" w:rsidP="00673A6C">
      <w:pPr>
        <w:pStyle w:val="Tretekstu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5164C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Pierwszą pomoc </w:t>
      </w:r>
      <w:r w:rsidR="00C34308" w:rsidRPr="005164C5">
        <w:rPr>
          <w:rFonts w:asciiTheme="minorHAnsi" w:hAnsiTheme="minorHAnsi" w:cstheme="minorHAnsi"/>
          <w:b/>
          <w:bCs/>
          <w:iCs/>
          <w:sz w:val="24"/>
          <w:szCs w:val="24"/>
        </w:rPr>
        <w:t>przed</w:t>
      </w:r>
      <w:r w:rsidRPr="005164C5">
        <w:rPr>
          <w:rFonts w:asciiTheme="minorHAnsi" w:hAnsiTheme="minorHAnsi" w:cstheme="minorHAnsi"/>
          <w:b/>
          <w:bCs/>
          <w:iCs/>
          <w:sz w:val="24"/>
          <w:szCs w:val="24"/>
        </w:rPr>
        <w:t>medyczną</w:t>
      </w:r>
      <w:r w:rsidR="001A5747" w:rsidRPr="005164C5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</w:p>
    <w:p w14:paraId="2C6BFCAF" w14:textId="3397F435" w:rsidR="00931077" w:rsidRPr="005164C5" w:rsidRDefault="001814B3" w:rsidP="00673A6C">
      <w:pPr>
        <w:pStyle w:val="Tretekstu"/>
        <w:numPr>
          <w:ilvl w:val="0"/>
          <w:numId w:val="7"/>
        </w:numPr>
        <w:spacing w:after="360" w:line="360" w:lineRule="auto"/>
        <w:ind w:left="714" w:hanging="357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5164C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Zabezpieczenie </w:t>
      </w:r>
      <w:r w:rsidR="00673A6C" w:rsidRPr="005164C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trasy rajdu w newralgicznych miejscach </w:t>
      </w:r>
      <w:r w:rsidRPr="005164C5">
        <w:rPr>
          <w:rFonts w:asciiTheme="minorHAnsi" w:hAnsiTheme="minorHAnsi" w:cstheme="minorHAnsi"/>
          <w:b/>
          <w:bCs/>
          <w:iCs/>
          <w:sz w:val="24"/>
          <w:szCs w:val="24"/>
        </w:rPr>
        <w:t>przez Policję</w:t>
      </w:r>
      <w:r w:rsidR="00AD391B" w:rsidRPr="005164C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oraz OSP</w:t>
      </w:r>
      <w:r w:rsidR="00440132" w:rsidRPr="005164C5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</w:p>
    <w:p w14:paraId="24DF3146" w14:textId="00642244" w:rsidR="00172223" w:rsidRPr="005164C5" w:rsidRDefault="00440132" w:rsidP="00673A6C">
      <w:pPr>
        <w:shd w:val="clear" w:color="auto" w:fill="FFFFFF"/>
        <w:spacing w:after="360"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164C5">
        <w:rPr>
          <w:rFonts w:asciiTheme="minorHAnsi" w:hAnsiTheme="minorHAnsi" w:cstheme="minorHAnsi"/>
          <w:b/>
          <w:bCs/>
          <w:sz w:val="28"/>
          <w:szCs w:val="24"/>
          <w:lang w:eastAsia="pl-PL"/>
        </w:rPr>
        <w:lastRenderedPageBreak/>
        <w:t>POSTANOWIENIA KOŃCOWE:</w:t>
      </w:r>
    </w:p>
    <w:p w14:paraId="2172003B" w14:textId="14FF3E3F" w:rsidR="00172223" w:rsidRPr="005164C5" w:rsidRDefault="001814B3" w:rsidP="00673A6C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ind w:left="36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Wszyscy uczestnicy startując w </w:t>
      </w:r>
      <w:r w:rsidR="001A5747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r</w:t>
      </w: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ajdzie wyrażają zgodę na publikację ich wizerunków </w:t>
      </w:r>
      <w:r w:rsidR="001A5747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br/>
      </w: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w relacjach z przebiegu rajdu, zamieszczonych w mediach oraz w materiałach promocyjnych organizatora.</w:t>
      </w:r>
    </w:p>
    <w:p w14:paraId="2D7F9AF2" w14:textId="688843C9" w:rsidR="00172223" w:rsidRPr="005164C5" w:rsidRDefault="001814B3" w:rsidP="00673A6C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ind w:left="36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Zgłoszenie udziału w </w:t>
      </w:r>
      <w:r w:rsidR="001A5747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r</w:t>
      </w: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ajdzie jest równoznaczne z zapoznaniem się i akceptacją niniejszego Regulaminu.</w:t>
      </w:r>
    </w:p>
    <w:p w14:paraId="136802A5" w14:textId="49560855" w:rsidR="00172223" w:rsidRPr="005164C5" w:rsidRDefault="001814B3" w:rsidP="00673A6C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ind w:left="36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Ostateczna interpretacja </w:t>
      </w:r>
      <w:r w:rsidR="006E7B26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R</w:t>
      </w: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egulaminu należy do </w:t>
      </w:r>
      <w:r w:rsidR="006E7B26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o</w:t>
      </w: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rganizatora. W sprawach spornych decyzja </w:t>
      </w:r>
      <w:r w:rsidR="006E7B26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o</w:t>
      </w: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rganizatora jest decyzją ostateczną. Nieznajomość </w:t>
      </w:r>
      <w:r w:rsidR="001A5747"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R</w:t>
      </w:r>
      <w:r w:rsidRPr="005164C5">
        <w:rPr>
          <w:rFonts w:asciiTheme="minorHAnsi" w:hAnsiTheme="minorHAnsi" w:cstheme="minorHAnsi"/>
          <w:b/>
          <w:sz w:val="24"/>
          <w:szCs w:val="24"/>
          <w:lang w:eastAsia="pl-PL"/>
        </w:rPr>
        <w:t>egulaminu nie zwalnia uczestnika od jego przestrzegania.</w:t>
      </w:r>
    </w:p>
    <w:p w14:paraId="183A276B" w14:textId="77777777" w:rsidR="00172223" w:rsidRPr="005164C5" w:rsidRDefault="00172223" w:rsidP="00673A6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172223" w:rsidRPr="005164C5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7678A" w14:textId="77777777" w:rsidR="0004486B" w:rsidRDefault="0004486B" w:rsidP="00440132">
      <w:pPr>
        <w:spacing w:after="0" w:line="240" w:lineRule="auto"/>
      </w:pPr>
      <w:r>
        <w:separator/>
      </w:r>
    </w:p>
  </w:endnote>
  <w:endnote w:type="continuationSeparator" w:id="0">
    <w:p w14:paraId="645F56CA" w14:textId="77777777" w:rsidR="0004486B" w:rsidRDefault="0004486B" w:rsidP="0044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916521"/>
      <w:docPartObj>
        <w:docPartGallery w:val="Page Numbers (Bottom of Page)"/>
        <w:docPartUnique/>
      </w:docPartObj>
    </w:sdtPr>
    <w:sdtEndPr/>
    <w:sdtContent>
      <w:p w14:paraId="05AE3F1A" w14:textId="039B0D15" w:rsidR="00440132" w:rsidRDefault="004401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C5">
          <w:rPr>
            <w:noProof/>
          </w:rPr>
          <w:t>4</w:t>
        </w:r>
        <w:r>
          <w:fldChar w:fldCharType="end"/>
        </w:r>
      </w:p>
    </w:sdtContent>
  </w:sdt>
  <w:p w14:paraId="654EA9C4" w14:textId="77777777" w:rsidR="00440132" w:rsidRDefault="00440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A0CA6" w14:textId="77777777" w:rsidR="0004486B" w:rsidRDefault="0004486B" w:rsidP="00440132">
      <w:pPr>
        <w:spacing w:after="0" w:line="240" w:lineRule="auto"/>
      </w:pPr>
      <w:r>
        <w:separator/>
      </w:r>
    </w:p>
  </w:footnote>
  <w:footnote w:type="continuationSeparator" w:id="0">
    <w:p w14:paraId="5392E625" w14:textId="77777777" w:rsidR="0004486B" w:rsidRDefault="0004486B" w:rsidP="0044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8B1"/>
    <w:multiLevelType w:val="multilevel"/>
    <w:tmpl w:val="E95CF7F4"/>
    <w:lvl w:ilvl="0">
      <w:start w:val="1"/>
      <w:numFmt w:val="decimal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17979"/>
    <w:multiLevelType w:val="multilevel"/>
    <w:tmpl w:val="AE1C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7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17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EB4B01"/>
    <w:multiLevelType w:val="hybridMultilevel"/>
    <w:tmpl w:val="451CBE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C984BE0"/>
    <w:multiLevelType w:val="multilevel"/>
    <w:tmpl w:val="263A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9A0CF9"/>
    <w:multiLevelType w:val="hybridMultilevel"/>
    <w:tmpl w:val="01FC67FA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49D12242"/>
    <w:multiLevelType w:val="multilevel"/>
    <w:tmpl w:val="C08C356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7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17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E00382"/>
    <w:multiLevelType w:val="multilevel"/>
    <w:tmpl w:val="6C1AA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7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17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50250B"/>
    <w:multiLevelType w:val="hybridMultilevel"/>
    <w:tmpl w:val="A6B2971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72C5DE5"/>
    <w:multiLevelType w:val="hybridMultilevel"/>
    <w:tmpl w:val="AB624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A0755C"/>
    <w:multiLevelType w:val="multilevel"/>
    <w:tmpl w:val="4038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554BB"/>
    <w:multiLevelType w:val="hybridMultilevel"/>
    <w:tmpl w:val="BB96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2C9"/>
    <w:multiLevelType w:val="multilevel"/>
    <w:tmpl w:val="B4E0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617168"/>
    <w:multiLevelType w:val="singleLevel"/>
    <w:tmpl w:val="1E0AD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2"/>
    <w:lvlOverride w:ilvl="0">
      <w:startOverride w:val="1"/>
    </w:lvlOverride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23"/>
    <w:rsid w:val="00022A99"/>
    <w:rsid w:val="0004486B"/>
    <w:rsid w:val="000E0688"/>
    <w:rsid w:val="00172223"/>
    <w:rsid w:val="001814B3"/>
    <w:rsid w:val="001A5747"/>
    <w:rsid w:val="001E774E"/>
    <w:rsid w:val="00230DF2"/>
    <w:rsid w:val="002B486D"/>
    <w:rsid w:val="002E1C1A"/>
    <w:rsid w:val="003014FA"/>
    <w:rsid w:val="003D09D4"/>
    <w:rsid w:val="00440132"/>
    <w:rsid w:val="004931CD"/>
    <w:rsid w:val="004A3C16"/>
    <w:rsid w:val="00514832"/>
    <w:rsid w:val="00515B0C"/>
    <w:rsid w:val="005164C5"/>
    <w:rsid w:val="005628C0"/>
    <w:rsid w:val="0056685A"/>
    <w:rsid w:val="005A7611"/>
    <w:rsid w:val="0062735F"/>
    <w:rsid w:val="00673A6C"/>
    <w:rsid w:val="006E7B26"/>
    <w:rsid w:val="0071264A"/>
    <w:rsid w:val="007D17C0"/>
    <w:rsid w:val="007E753E"/>
    <w:rsid w:val="00931077"/>
    <w:rsid w:val="009C1DED"/>
    <w:rsid w:val="009C5ED3"/>
    <w:rsid w:val="00AD391B"/>
    <w:rsid w:val="00AD75E8"/>
    <w:rsid w:val="00B3539E"/>
    <w:rsid w:val="00B50412"/>
    <w:rsid w:val="00C34308"/>
    <w:rsid w:val="00D81E52"/>
    <w:rsid w:val="00D94488"/>
    <w:rsid w:val="00E831A6"/>
    <w:rsid w:val="00F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7EE3"/>
  <w15:docId w15:val="{B6E5D8A2-D8D8-4DD7-A03D-7E257FE0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4F8"/>
    <w:pPr>
      <w:suppressAutoHyphens/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outlineLvl w:val="0"/>
    </w:pPr>
    <w:rPr>
      <w:rFonts w:ascii="Times New Roman" w:hAnsi="Times New Roman" w:cs="Times New Roman"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258FA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qFormat/>
    <w:rsid w:val="003258FA"/>
  </w:style>
  <w:style w:type="character" w:customStyle="1" w:styleId="ListLabel1">
    <w:name w:val="ListLabel 1"/>
    <w:qFormat/>
    <w:rPr>
      <w:rFonts w:ascii="Verdana" w:hAnsi="Verdana" w:cs="Symbol"/>
      <w:sz w:val="17"/>
    </w:rPr>
  </w:style>
  <w:style w:type="character" w:customStyle="1" w:styleId="ListLabel2">
    <w:name w:val="ListLabel 2"/>
    <w:qFormat/>
    <w:rPr>
      <w:b/>
      <w:bCs/>
      <w:sz w:val="17"/>
      <w:szCs w:val="17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6z0">
    <w:name w:val="WW8Num6z0"/>
    <w:qFormat/>
    <w:rPr>
      <w:rFonts w:ascii="Symbol" w:hAnsi="Symbol" w:cs="Symbol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3258FA"/>
    <w:pPr>
      <w:ind w:left="720"/>
    </w:pPr>
  </w:style>
  <w:style w:type="paragraph" w:styleId="NormalnyWeb">
    <w:name w:val="Normal (Web)"/>
    <w:basedOn w:val="Normalny"/>
    <w:uiPriority w:val="99"/>
    <w:semiHidden/>
    <w:qFormat/>
    <w:rsid w:val="003258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</w:style>
  <w:style w:type="paragraph" w:styleId="Tekstdymka">
    <w:name w:val="Balloon Text"/>
    <w:basedOn w:val="Normalny"/>
    <w:link w:val="TekstdymkaZnak"/>
    <w:uiPriority w:val="99"/>
    <w:semiHidden/>
    <w:unhideWhenUsed/>
    <w:rsid w:val="0018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B3"/>
    <w:rPr>
      <w:rFonts w:ascii="Segoe UI" w:hAnsi="Segoe UI" w:cs="Segoe UI"/>
      <w:sz w:val="18"/>
      <w:szCs w:val="1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40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132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71264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2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minaprzemy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RAJDU ROWEROWEGO</vt:lpstr>
    </vt:vector>
  </TitlesOfParts>
  <Company>ACME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RAJDU ROWEROWEGO</dc:title>
  <dc:creator>Tomek</dc:creator>
  <cp:lastModifiedBy>ahuk</cp:lastModifiedBy>
  <cp:revision>3</cp:revision>
  <cp:lastPrinted>2021-06-25T07:53:00Z</cp:lastPrinted>
  <dcterms:created xsi:type="dcterms:W3CDTF">2021-06-25T08:00:00Z</dcterms:created>
  <dcterms:modified xsi:type="dcterms:W3CDTF">2021-06-25T11:40:00Z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