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7C4A8" w14:textId="1FAC326B" w:rsidR="009C1DED" w:rsidRPr="005164C5" w:rsidRDefault="00440132" w:rsidP="0056685A">
      <w:pPr>
        <w:spacing w:after="0"/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r w:rsidRPr="005164C5">
        <w:rPr>
          <w:rFonts w:asciiTheme="minorHAnsi" w:hAnsiTheme="minorHAnsi" w:cstheme="minorHAnsi"/>
          <w:b/>
          <w:bCs/>
          <w:sz w:val="32"/>
          <w:szCs w:val="24"/>
        </w:rPr>
        <w:t>REGULAMIN RAJDU PN. FORTECZNY RAJD ROWEROWY</w:t>
      </w:r>
    </w:p>
    <w:p w14:paraId="135024B2" w14:textId="0578B70B" w:rsidR="00172223" w:rsidRPr="005164C5" w:rsidRDefault="00440132" w:rsidP="0056685A">
      <w:pPr>
        <w:spacing w:after="0"/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r w:rsidRPr="005164C5">
        <w:rPr>
          <w:rFonts w:asciiTheme="minorHAnsi" w:hAnsiTheme="minorHAnsi" w:cstheme="minorHAnsi"/>
          <w:b/>
          <w:bCs/>
          <w:sz w:val="32"/>
          <w:szCs w:val="24"/>
        </w:rPr>
        <w:t>ORGANIZATOR</w:t>
      </w:r>
    </w:p>
    <w:p w14:paraId="013FF955" w14:textId="038DC1B8" w:rsidR="00172223" w:rsidRPr="005164C5" w:rsidRDefault="00440132" w:rsidP="0056685A">
      <w:pPr>
        <w:spacing w:after="360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5164C5">
        <w:rPr>
          <w:rFonts w:asciiTheme="minorHAnsi" w:hAnsiTheme="minorHAnsi" w:cstheme="minorHAnsi"/>
          <w:b/>
          <w:bCs/>
          <w:sz w:val="32"/>
          <w:szCs w:val="24"/>
        </w:rPr>
        <w:t>GMINA PRZEMYŚL</w:t>
      </w:r>
    </w:p>
    <w:p w14:paraId="35EB1289" w14:textId="0A763430" w:rsidR="00172223" w:rsidRPr="005164C5" w:rsidRDefault="001814B3" w:rsidP="00673A6C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WARUNKI UCZESTNICTWA:</w:t>
      </w:r>
    </w:p>
    <w:p w14:paraId="6EB54015" w14:textId="77777777" w:rsidR="00673A6C" w:rsidRPr="005164C5" w:rsidRDefault="00673A6C" w:rsidP="00673A6C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632E8A7" w14:textId="0E1E466D" w:rsidR="00172223" w:rsidRPr="005164C5" w:rsidRDefault="001814B3" w:rsidP="00673A6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Każdy uczestnik przed startem w </w:t>
      </w:r>
      <w:r w:rsidR="00B3539E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r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ajdzie </w:t>
      </w:r>
      <w:r w:rsidR="00B3539E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r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owerowym ma obowiązek zapoznać się 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z </w:t>
      </w:r>
      <w:r w:rsidR="00C34308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R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egulaminem.</w:t>
      </w:r>
      <w:r w:rsidR="00514832" w:rsidRPr="005164C5">
        <w:rPr>
          <w:b/>
        </w:rPr>
        <w:t xml:space="preserve"> </w:t>
      </w:r>
      <w:r w:rsidR="00514832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Regulamin jest dostępny na stronie internetowej organizatora</w:t>
      </w:r>
      <w:r w:rsidR="007D17C0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hyperlink r:id="rId7" w:history="1">
        <w:r w:rsidR="0071264A" w:rsidRPr="005164C5">
          <w:rPr>
            <w:rStyle w:val="Hipercze"/>
            <w:rFonts w:asciiTheme="minorHAnsi" w:hAnsiTheme="minorHAnsi" w:cstheme="minorHAnsi"/>
            <w:b/>
            <w:sz w:val="24"/>
            <w:szCs w:val="24"/>
            <w:lang w:eastAsia="pl-PL"/>
          </w:rPr>
          <w:t>www.gminaprzemysl.pl</w:t>
        </w:r>
      </w:hyperlink>
      <w:r w:rsidR="0071264A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514832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oraz tablicy ogłoszeń w Urzędzie Gminy Przemyśl (</w:t>
      </w:r>
      <w:r w:rsidR="007D17C0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adres: </w:t>
      </w:r>
      <w:r w:rsidR="00514832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Borelowskiego 1, 37-700 Przemyśl).</w:t>
      </w:r>
      <w:r w:rsidR="00E831A6" w:rsidRPr="005164C5">
        <w:rPr>
          <w:b/>
        </w:rPr>
        <w:t xml:space="preserve"> </w:t>
      </w:r>
      <w:r w:rsidR="00E831A6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Wyruszenie na trasę jest jednoznaczne z faktem zapoznania się z jego treścią</w:t>
      </w:r>
      <w:r w:rsidR="00B3539E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</w:p>
    <w:p w14:paraId="1728FDB6" w14:textId="094D8FDC" w:rsidR="00514832" w:rsidRPr="005164C5" w:rsidRDefault="001814B3" w:rsidP="00673A6C">
      <w:pPr>
        <w:numPr>
          <w:ilvl w:val="0"/>
          <w:numId w:val="3"/>
        </w:numPr>
        <w:spacing w:after="0" w:line="360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 xml:space="preserve">Warunkiem uczestnictwa w </w:t>
      </w:r>
      <w:r w:rsidR="00B3539E" w:rsidRPr="005164C5">
        <w:rPr>
          <w:rFonts w:asciiTheme="minorHAnsi" w:hAnsiTheme="minorHAnsi" w:cstheme="minorHAnsi"/>
          <w:b/>
          <w:sz w:val="24"/>
          <w:szCs w:val="24"/>
        </w:rPr>
        <w:t>r</w:t>
      </w:r>
      <w:r w:rsidRPr="005164C5">
        <w:rPr>
          <w:rFonts w:asciiTheme="minorHAnsi" w:hAnsiTheme="minorHAnsi" w:cstheme="minorHAnsi"/>
          <w:b/>
          <w:sz w:val="24"/>
          <w:szCs w:val="24"/>
        </w:rPr>
        <w:t>ajdzie jest</w:t>
      </w:r>
      <w:r w:rsidR="00514832" w:rsidRPr="005164C5">
        <w:rPr>
          <w:rFonts w:asciiTheme="minorHAnsi" w:hAnsiTheme="minorHAnsi" w:cstheme="minorHAnsi"/>
          <w:b/>
          <w:sz w:val="24"/>
          <w:szCs w:val="24"/>
        </w:rPr>
        <w:t>:</w:t>
      </w:r>
    </w:p>
    <w:p w14:paraId="1E65FFE9" w14:textId="5F16E49C" w:rsidR="002B486D" w:rsidRPr="005164C5" w:rsidRDefault="00D81E52" w:rsidP="00673A6C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>w</w:t>
      </w:r>
      <w:r w:rsidR="003014FA" w:rsidRPr="005164C5">
        <w:rPr>
          <w:rFonts w:asciiTheme="minorHAnsi" w:hAnsiTheme="minorHAnsi" w:cstheme="minorHAnsi"/>
          <w:b/>
          <w:sz w:val="24"/>
          <w:szCs w:val="24"/>
        </w:rPr>
        <w:t>pisanie się na listę startową</w:t>
      </w:r>
      <w:r w:rsidR="002B486D" w:rsidRPr="005164C5">
        <w:rPr>
          <w:rFonts w:asciiTheme="minorHAnsi" w:hAnsiTheme="minorHAnsi" w:cstheme="minorHAnsi"/>
          <w:b/>
          <w:sz w:val="24"/>
          <w:szCs w:val="24"/>
        </w:rPr>
        <w:t xml:space="preserve"> oraz</w:t>
      </w:r>
      <w:r w:rsidR="00E831A6" w:rsidRPr="005164C5">
        <w:rPr>
          <w:rFonts w:asciiTheme="minorHAnsi" w:hAnsiTheme="minorHAnsi" w:cstheme="minorHAnsi"/>
          <w:b/>
          <w:sz w:val="24"/>
          <w:szCs w:val="24"/>
        </w:rPr>
        <w:t xml:space="preserve"> uiszczenie</w:t>
      </w:r>
      <w:r w:rsidR="00514832" w:rsidRPr="005164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31A6" w:rsidRPr="005164C5">
        <w:rPr>
          <w:rFonts w:asciiTheme="minorHAnsi" w:hAnsiTheme="minorHAnsi" w:cstheme="minorHAnsi"/>
          <w:b/>
          <w:sz w:val="24"/>
          <w:szCs w:val="24"/>
        </w:rPr>
        <w:t>opłaty</w:t>
      </w:r>
      <w:r w:rsidR="002B486D" w:rsidRPr="005164C5">
        <w:rPr>
          <w:rFonts w:asciiTheme="minorHAnsi" w:hAnsiTheme="minorHAnsi" w:cstheme="minorHAnsi"/>
          <w:b/>
          <w:sz w:val="24"/>
          <w:szCs w:val="24"/>
        </w:rPr>
        <w:t xml:space="preserve"> wpisow</w:t>
      </w:r>
      <w:r w:rsidR="001E774E" w:rsidRPr="005164C5">
        <w:rPr>
          <w:rFonts w:asciiTheme="minorHAnsi" w:hAnsiTheme="minorHAnsi" w:cstheme="minorHAnsi"/>
          <w:b/>
          <w:sz w:val="24"/>
          <w:szCs w:val="24"/>
        </w:rPr>
        <w:t xml:space="preserve">ej </w:t>
      </w:r>
      <w:r w:rsidR="00AD75E8" w:rsidRPr="005164C5">
        <w:rPr>
          <w:rFonts w:asciiTheme="minorHAnsi" w:hAnsiTheme="minorHAnsi" w:cstheme="minorHAnsi"/>
          <w:b/>
          <w:sz w:val="24"/>
          <w:szCs w:val="24"/>
        </w:rPr>
        <w:t xml:space="preserve">w miejscu startu </w:t>
      </w:r>
      <w:r w:rsidR="00AD75E8" w:rsidRPr="005164C5">
        <w:rPr>
          <w:rFonts w:asciiTheme="minorHAnsi" w:hAnsiTheme="minorHAnsi" w:cstheme="minorHAnsi"/>
          <w:b/>
          <w:sz w:val="24"/>
          <w:szCs w:val="24"/>
        </w:rPr>
        <w:br/>
        <w:t xml:space="preserve">w punkcie </w:t>
      </w:r>
      <w:r w:rsidR="001E774E" w:rsidRPr="005164C5">
        <w:rPr>
          <w:rFonts w:asciiTheme="minorHAnsi" w:hAnsiTheme="minorHAnsi" w:cstheme="minorHAnsi"/>
          <w:b/>
          <w:sz w:val="24"/>
          <w:szCs w:val="24"/>
        </w:rPr>
        <w:t xml:space="preserve">czynnym </w:t>
      </w:r>
      <w:r w:rsidR="00AD75E8" w:rsidRPr="005164C5">
        <w:rPr>
          <w:rFonts w:asciiTheme="minorHAnsi" w:hAnsiTheme="minorHAnsi" w:cstheme="minorHAnsi"/>
          <w:b/>
          <w:sz w:val="24"/>
          <w:szCs w:val="24"/>
        </w:rPr>
        <w:t>pół godziny przed startem.</w:t>
      </w:r>
    </w:p>
    <w:p w14:paraId="0301D682" w14:textId="4DFD9E3E" w:rsidR="00514832" w:rsidRPr="005164C5" w:rsidRDefault="00514832" w:rsidP="00673A6C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>opłata wpisowa wynosi: dorośli - 10 zł, dzieci – 5 zł</w:t>
      </w:r>
      <w:r w:rsidR="00AD75E8" w:rsidRPr="005164C5">
        <w:rPr>
          <w:rFonts w:asciiTheme="minorHAnsi" w:hAnsiTheme="minorHAnsi" w:cstheme="minorHAnsi"/>
          <w:b/>
          <w:sz w:val="24"/>
          <w:szCs w:val="24"/>
        </w:rPr>
        <w:t>.</w:t>
      </w:r>
    </w:p>
    <w:p w14:paraId="01F570E1" w14:textId="17CEDD41" w:rsidR="00B3539E" w:rsidRPr="005164C5" w:rsidRDefault="00E831A6" w:rsidP="00673A6C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>w przypadku rezygnacji z uczestnictwa w rajdz</w:t>
      </w:r>
      <w:r w:rsidR="00AD75E8" w:rsidRPr="005164C5">
        <w:rPr>
          <w:rFonts w:asciiTheme="minorHAnsi" w:hAnsiTheme="minorHAnsi" w:cstheme="minorHAnsi"/>
          <w:b/>
          <w:sz w:val="24"/>
          <w:szCs w:val="24"/>
        </w:rPr>
        <w:t>ie kwota ta nie będzie zwracana.</w:t>
      </w:r>
    </w:p>
    <w:p w14:paraId="23FA0588" w14:textId="139AA127" w:rsidR="003014FA" w:rsidRPr="005164C5" w:rsidRDefault="00B3539E" w:rsidP="00673A6C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>p</w:t>
      </w:r>
      <w:r w:rsidR="003014FA" w:rsidRPr="005164C5">
        <w:rPr>
          <w:rFonts w:asciiTheme="minorHAnsi" w:hAnsiTheme="minorHAnsi" w:cstheme="minorHAnsi"/>
          <w:b/>
          <w:sz w:val="24"/>
          <w:szCs w:val="24"/>
        </w:rPr>
        <w:t>osiadanie przez uczestników niezbędnej wiedzy i umiejęt</w:t>
      </w:r>
      <w:r w:rsidR="00AD75E8" w:rsidRPr="005164C5">
        <w:rPr>
          <w:rFonts w:asciiTheme="minorHAnsi" w:hAnsiTheme="minorHAnsi" w:cstheme="minorHAnsi"/>
          <w:b/>
          <w:sz w:val="24"/>
          <w:szCs w:val="24"/>
        </w:rPr>
        <w:t>ności poruszania się po drogach.</w:t>
      </w:r>
    </w:p>
    <w:p w14:paraId="3B5EA646" w14:textId="77777777" w:rsidR="003014FA" w:rsidRPr="005164C5" w:rsidRDefault="003014FA" w:rsidP="00673A6C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>Organizatorzy zalecają zabrać ze sobą:</w:t>
      </w:r>
    </w:p>
    <w:p w14:paraId="391D9E00" w14:textId="421579E8" w:rsidR="003014FA" w:rsidRPr="005164C5" w:rsidRDefault="003014FA" w:rsidP="00673A6C">
      <w:pPr>
        <w:pStyle w:val="Akapitzlist"/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>* kask ( obowiązkowo do 1</w:t>
      </w:r>
      <w:r w:rsidR="00B3539E" w:rsidRPr="005164C5">
        <w:rPr>
          <w:rFonts w:asciiTheme="minorHAnsi" w:hAnsiTheme="minorHAnsi" w:cstheme="minorHAnsi"/>
          <w:b/>
          <w:sz w:val="24"/>
          <w:szCs w:val="24"/>
        </w:rPr>
        <w:t>5</w:t>
      </w:r>
      <w:r w:rsidRPr="005164C5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515B0C" w:rsidRPr="005164C5">
        <w:rPr>
          <w:rFonts w:asciiTheme="minorHAnsi" w:hAnsiTheme="minorHAnsi" w:cstheme="minorHAnsi"/>
          <w:b/>
          <w:sz w:val="24"/>
          <w:szCs w:val="24"/>
        </w:rPr>
        <w:t xml:space="preserve">oku </w:t>
      </w:r>
      <w:r w:rsidRPr="005164C5">
        <w:rPr>
          <w:rFonts w:asciiTheme="minorHAnsi" w:hAnsiTheme="minorHAnsi" w:cstheme="minorHAnsi"/>
          <w:b/>
          <w:sz w:val="24"/>
          <w:szCs w:val="24"/>
        </w:rPr>
        <w:t>ż</w:t>
      </w:r>
      <w:r w:rsidR="00515B0C" w:rsidRPr="005164C5">
        <w:rPr>
          <w:rFonts w:asciiTheme="minorHAnsi" w:hAnsiTheme="minorHAnsi" w:cstheme="minorHAnsi"/>
          <w:b/>
          <w:sz w:val="24"/>
          <w:szCs w:val="24"/>
        </w:rPr>
        <w:t>ycia</w:t>
      </w:r>
      <w:r w:rsidRPr="005164C5">
        <w:rPr>
          <w:rFonts w:asciiTheme="minorHAnsi" w:hAnsiTheme="minorHAnsi" w:cstheme="minorHAnsi"/>
          <w:b/>
          <w:sz w:val="24"/>
          <w:szCs w:val="24"/>
        </w:rPr>
        <w:t>);</w:t>
      </w:r>
    </w:p>
    <w:p w14:paraId="40434648" w14:textId="77777777" w:rsidR="003014FA" w:rsidRPr="005164C5" w:rsidRDefault="003014FA" w:rsidP="00673A6C">
      <w:pPr>
        <w:pStyle w:val="Akapitzlist"/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>* kamizelkę odblaskową lub odblaski;</w:t>
      </w:r>
    </w:p>
    <w:p w14:paraId="6FEC21A7" w14:textId="77777777" w:rsidR="003014FA" w:rsidRPr="005164C5" w:rsidRDefault="003014FA" w:rsidP="00673A6C">
      <w:pPr>
        <w:pStyle w:val="Akapitzlist"/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>* ubranie dostosowane do zmiennych warunków atmosferycznych;</w:t>
      </w:r>
    </w:p>
    <w:p w14:paraId="6F35644F" w14:textId="1A353A05" w:rsidR="003014FA" w:rsidRPr="005164C5" w:rsidRDefault="003014FA" w:rsidP="00673A6C">
      <w:pPr>
        <w:pStyle w:val="Akapitzlist"/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>* kurtkę lub pelerynę przeciwdeszczową;</w:t>
      </w:r>
    </w:p>
    <w:p w14:paraId="6E5627D4" w14:textId="77777777" w:rsidR="003014FA" w:rsidRPr="005164C5" w:rsidRDefault="003014FA" w:rsidP="00673A6C">
      <w:pPr>
        <w:pStyle w:val="Akapitzlist"/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>* pompkę oraz zestaw naprawczy do rowerów;</w:t>
      </w:r>
    </w:p>
    <w:p w14:paraId="7A42D70A" w14:textId="77777777" w:rsidR="003014FA" w:rsidRPr="005164C5" w:rsidRDefault="003014FA" w:rsidP="00673A6C">
      <w:pPr>
        <w:pStyle w:val="Akapitzlist"/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>* bidon lub butelkę z wodą;</w:t>
      </w:r>
    </w:p>
    <w:p w14:paraId="650B5D78" w14:textId="7140918B" w:rsidR="003014FA" w:rsidRPr="005164C5" w:rsidRDefault="003014FA" w:rsidP="00673A6C">
      <w:pPr>
        <w:pStyle w:val="Akapitzlist"/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>* baton lub czekoladę;</w:t>
      </w:r>
    </w:p>
    <w:p w14:paraId="7448A5CC" w14:textId="77777777" w:rsidR="003014FA" w:rsidRPr="005164C5" w:rsidRDefault="003014FA" w:rsidP="00673A6C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>Osoby niepełnoletnie mające ukończone 15 lat muszą przedstawić pisemną zgodę rodziców lub opiekuna prawnego na udział w rajdzie.</w:t>
      </w:r>
    </w:p>
    <w:p w14:paraId="220D8377" w14:textId="77777777" w:rsidR="003014FA" w:rsidRPr="005164C5" w:rsidRDefault="003014FA" w:rsidP="00673A6C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>Osoby poniżej 15 roku życia mogą wziąć udział w rajdzie jedynie pod opieką rodzica lub opiekuna.</w:t>
      </w:r>
    </w:p>
    <w:p w14:paraId="003B4610" w14:textId="11FC39D4" w:rsidR="00172223" w:rsidRPr="005164C5" w:rsidRDefault="003014FA" w:rsidP="00673A6C">
      <w:pPr>
        <w:pStyle w:val="Akapitzlist"/>
        <w:numPr>
          <w:ilvl w:val="0"/>
          <w:numId w:val="3"/>
        </w:numPr>
        <w:spacing w:after="600" w:line="360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 xml:space="preserve">Uczestnicy </w:t>
      </w:r>
      <w:r w:rsidR="00C34308" w:rsidRPr="005164C5">
        <w:rPr>
          <w:rFonts w:asciiTheme="minorHAnsi" w:hAnsiTheme="minorHAnsi" w:cstheme="minorHAnsi"/>
          <w:b/>
          <w:sz w:val="24"/>
          <w:szCs w:val="24"/>
        </w:rPr>
        <w:t>r</w:t>
      </w:r>
      <w:r w:rsidRPr="005164C5">
        <w:rPr>
          <w:rFonts w:asciiTheme="minorHAnsi" w:hAnsiTheme="minorHAnsi" w:cstheme="minorHAnsi"/>
          <w:b/>
          <w:sz w:val="24"/>
          <w:szCs w:val="24"/>
        </w:rPr>
        <w:t>ajdu ubezpieczają się we własnym zakresie.</w:t>
      </w:r>
    </w:p>
    <w:p w14:paraId="5770DFD7" w14:textId="384CEDDE" w:rsidR="00172223" w:rsidRPr="005164C5" w:rsidRDefault="001814B3" w:rsidP="00673A6C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bCs/>
          <w:sz w:val="28"/>
          <w:szCs w:val="24"/>
          <w:lang w:eastAsia="pl-PL"/>
        </w:rPr>
        <w:lastRenderedPageBreak/>
        <w:t>ZASADY ZACHOWANIA UCZESTNIKÓW RAJDU:</w:t>
      </w:r>
    </w:p>
    <w:p w14:paraId="3A684709" w14:textId="77777777" w:rsidR="00673A6C" w:rsidRPr="005164C5" w:rsidRDefault="00673A6C" w:rsidP="00673A6C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B9FB3D4" w14:textId="321B45A4" w:rsidR="00172223" w:rsidRPr="005164C5" w:rsidRDefault="001814B3" w:rsidP="00673A6C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bCs/>
          <w:sz w:val="28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Rajd będzie odbywać się przy nieograniczonym ruchu drogowym, uczestnicy muszą zachować szczególną ostrożność i znać zasady ruchu drogowego, wobec czego uczestnicy rajdu zobowiązani są do:</w:t>
      </w:r>
    </w:p>
    <w:p w14:paraId="08C270F5" w14:textId="59444B34" w:rsidR="00172223" w:rsidRPr="005164C5" w:rsidRDefault="001814B3" w:rsidP="00673A6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Przestrzegania Regulaminu </w:t>
      </w:r>
      <w:r w:rsidR="00C34308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r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ajdu oraz obowiązkowego podporządkowania się decyzjom </w:t>
      </w:r>
      <w:r w:rsidR="00AD391B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organizator</w:t>
      </w:r>
      <w:r w:rsidR="00440132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a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rajdu </w:t>
      </w:r>
      <w:r w:rsidR="00C34308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czy 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poleceniom osób kierujących ruchem.</w:t>
      </w:r>
    </w:p>
    <w:p w14:paraId="26742F89" w14:textId="533F2905" w:rsidR="00172223" w:rsidRPr="005164C5" w:rsidRDefault="001814B3" w:rsidP="00673A6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Ze względu na rekreacyjny charakter </w:t>
      </w:r>
      <w:r w:rsidR="00C34308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r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ajdu oraz uczestnictwo w nim dzieci </w:t>
      </w:r>
      <w:r w:rsidR="00AD75E8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 młodzieży 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nie dopuszcza się współzawodnictwa sportowego na trasie rajdu.</w:t>
      </w:r>
    </w:p>
    <w:p w14:paraId="52506E04" w14:textId="777B1F2C" w:rsidR="00172223" w:rsidRPr="005164C5" w:rsidRDefault="001814B3" w:rsidP="00673A6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Posiadani</w:t>
      </w:r>
      <w:r w:rsidR="00673A6C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a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sprawnego technicznie roweru, wyposażonego zgodnie z obowiązującymi przepisami.</w:t>
      </w:r>
    </w:p>
    <w:p w14:paraId="7F96222C" w14:textId="3159064A" w:rsidR="00440132" w:rsidRPr="005164C5" w:rsidRDefault="00673A6C" w:rsidP="00673A6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Poruszania</w:t>
      </w:r>
      <w:r w:rsidR="001814B3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się zgodnie z zasadami ruchu drogowego. </w:t>
      </w:r>
    </w:p>
    <w:p w14:paraId="729961B9" w14:textId="027A4044" w:rsidR="00172223" w:rsidRPr="005164C5" w:rsidRDefault="00440132" w:rsidP="00673A6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Uczestnicy poruszają się w kolumnach </w:t>
      </w:r>
      <w:r w:rsidR="00B50412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liczących do 14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uczestników. </w:t>
      </w:r>
      <w:r w:rsidR="001814B3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Jadąc w kolumnie należy zachować odległość miedzy rowerami 3-5 m.</w:t>
      </w:r>
    </w:p>
    <w:p w14:paraId="0146E0FC" w14:textId="77777777" w:rsidR="00172223" w:rsidRPr="005164C5" w:rsidRDefault="001814B3" w:rsidP="00673A6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Każdy uczestnik rajdu zobowiązany jest do jazdy w równym tempie dostosowanym do prędkości innych uczestników, przy zachowaniu ostrożności, należy jechać równo i spokojnie w szyku.</w:t>
      </w:r>
    </w:p>
    <w:p w14:paraId="1731D0E2" w14:textId="77777777" w:rsidR="00172223" w:rsidRPr="005164C5" w:rsidRDefault="001814B3" w:rsidP="00673A6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W trakcie jazdy nie należy rozpędzać roweru, nie wolno wyprzedzać. Należy kontrolować szybkość i hamowanie.</w:t>
      </w:r>
    </w:p>
    <w:p w14:paraId="6D271D74" w14:textId="77777777" w:rsidR="00172223" w:rsidRPr="005164C5" w:rsidRDefault="001814B3" w:rsidP="00673A6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Każdy manewr na drodze musi być przeprowadzony z upewnieniem się o możliwości bezpiecznego jego wykonania oraz odpowiednio wcześniej zasygnalizowany.</w:t>
      </w:r>
    </w:p>
    <w:p w14:paraId="10A1EF0E" w14:textId="0C544926" w:rsidR="00172223" w:rsidRPr="005164C5" w:rsidRDefault="001814B3" w:rsidP="00673A6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Podczas postoju nie należy tarasować drogi. Postoje należy organizować poza jezdnią, na parkingu, łące </w:t>
      </w:r>
      <w:r w:rsidR="00C34308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itp.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</w:p>
    <w:p w14:paraId="2F5CAA5A" w14:textId="2489675C" w:rsidR="00172223" w:rsidRPr="005164C5" w:rsidRDefault="001814B3" w:rsidP="00673A6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Przed wyruszeniem </w:t>
      </w:r>
      <w:r w:rsidR="00AD391B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organizator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rajdu omawia trasę przejazdu z uwzględnieniem miejsc niebezpiecznych, stwarzających zagrożenia.</w:t>
      </w:r>
    </w:p>
    <w:p w14:paraId="4B66B531" w14:textId="09DC8915" w:rsidR="00172223" w:rsidRPr="005164C5" w:rsidRDefault="001814B3" w:rsidP="00673A6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Uczestnicy biorą udział w </w:t>
      </w:r>
      <w:r w:rsidR="00C34308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r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ajdzie na własną odpowiedzialność.</w:t>
      </w:r>
    </w:p>
    <w:p w14:paraId="039EA866" w14:textId="77777777" w:rsidR="00172223" w:rsidRPr="005164C5" w:rsidRDefault="00172223" w:rsidP="00673A6C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7E320C35" w14:textId="7A4E3815" w:rsidR="00172223" w:rsidRPr="005164C5" w:rsidRDefault="001814B3" w:rsidP="00673A6C">
      <w:pPr>
        <w:shd w:val="clear" w:color="auto" w:fill="FFFFFF"/>
        <w:spacing w:after="360"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  <w:u w:val="single"/>
          <w:lang w:eastAsia="pl-PL"/>
        </w:rPr>
      </w:pPr>
      <w:r w:rsidRPr="005164C5">
        <w:rPr>
          <w:rFonts w:asciiTheme="minorHAnsi" w:hAnsiTheme="minorHAnsi" w:cstheme="minorHAnsi"/>
          <w:b/>
          <w:bCs/>
          <w:sz w:val="28"/>
          <w:szCs w:val="24"/>
          <w:u w:val="single"/>
          <w:lang w:eastAsia="pl-PL"/>
        </w:rPr>
        <w:t>Rajd nie jest wyścigiem, więc ściganie się jest zabronione !!!</w:t>
      </w:r>
    </w:p>
    <w:p w14:paraId="5CD9C10C" w14:textId="77777777" w:rsidR="00673A6C" w:rsidRPr="005164C5" w:rsidRDefault="00673A6C" w:rsidP="00673A6C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8CFDD6D" w14:textId="77777777" w:rsidR="00673A6C" w:rsidRPr="005164C5" w:rsidRDefault="00673A6C" w:rsidP="00673A6C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066B7880" w14:textId="1D161204" w:rsidR="00172223" w:rsidRPr="005164C5" w:rsidRDefault="00AD391B" w:rsidP="00673A6C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pl-PL"/>
        </w:rPr>
      </w:pPr>
      <w:bookmarkStart w:id="0" w:name="_GoBack"/>
      <w:bookmarkEnd w:id="0"/>
      <w:r w:rsidRPr="005164C5">
        <w:rPr>
          <w:rFonts w:asciiTheme="minorHAnsi" w:hAnsiTheme="minorHAnsi" w:cstheme="minorHAnsi"/>
          <w:b/>
          <w:bCs/>
          <w:sz w:val="28"/>
          <w:szCs w:val="24"/>
          <w:lang w:eastAsia="pl-PL"/>
        </w:rPr>
        <w:lastRenderedPageBreak/>
        <w:t xml:space="preserve">NA TRASIE </w:t>
      </w:r>
      <w:r w:rsidR="00673A6C" w:rsidRPr="005164C5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 xml:space="preserve">I W MIEJSCACH POSTOJU </w:t>
      </w:r>
      <w:r w:rsidRPr="005164C5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ZABRANIA SIĘ:</w:t>
      </w:r>
    </w:p>
    <w:p w14:paraId="4D7A0334" w14:textId="77777777" w:rsidR="00673A6C" w:rsidRPr="005164C5" w:rsidRDefault="00673A6C" w:rsidP="00673A6C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sz w:val="18"/>
          <w:szCs w:val="24"/>
          <w:lang w:eastAsia="pl-PL"/>
        </w:rPr>
      </w:pPr>
    </w:p>
    <w:p w14:paraId="63FA7E18" w14:textId="1240CD5E" w:rsidR="00172223" w:rsidRPr="005164C5" w:rsidRDefault="001814B3" w:rsidP="00673A6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Spożywania alkoholu i innych środków odurzających</w:t>
      </w:r>
      <w:r w:rsidR="00C34308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</w:p>
    <w:p w14:paraId="5632A426" w14:textId="025F9457" w:rsidR="00172223" w:rsidRPr="005164C5" w:rsidRDefault="001814B3" w:rsidP="00673A6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Zaśmiecania trasy rajdu oraz miejsc przyległych</w:t>
      </w:r>
      <w:r w:rsidR="00673A6C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, n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iszczenia przyrody</w:t>
      </w:r>
      <w:r w:rsidR="00C34308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</w:p>
    <w:p w14:paraId="6FD028A2" w14:textId="2AE53F61" w:rsidR="00172223" w:rsidRPr="005164C5" w:rsidRDefault="001814B3" w:rsidP="00673A6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Indywidualnej jazdy rowerem bez opiekuna</w:t>
      </w:r>
      <w:r w:rsidR="00C34308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</w:p>
    <w:p w14:paraId="5D0B4F77" w14:textId="7F182EEB" w:rsidR="00172223" w:rsidRPr="005164C5" w:rsidRDefault="001814B3" w:rsidP="00673A6C">
      <w:pPr>
        <w:numPr>
          <w:ilvl w:val="0"/>
          <w:numId w:val="5"/>
        </w:numPr>
        <w:shd w:val="clear" w:color="auto" w:fill="FFFFFF"/>
        <w:spacing w:after="360" w:line="360" w:lineRule="auto"/>
        <w:ind w:left="357" w:hanging="357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Zbaczania z trasy Rajdu bez zgody organizatora.</w:t>
      </w:r>
    </w:p>
    <w:p w14:paraId="5C93D080" w14:textId="3B263E3E" w:rsidR="00172223" w:rsidRPr="005164C5" w:rsidRDefault="00AD391B" w:rsidP="00673A6C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ODPOWIEDZIALNOŚĆ ORGANIZATORA:</w:t>
      </w:r>
    </w:p>
    <w:p w14:paraId="3F530360" w14:textId="77777777" w:rsidR="00673A6C" w:rsidRPr="005164C5" w:rsidRDefault="00673A6C" w:rsidP="00673A6C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sz w:val="18"/>
          <w:szCs w:val="24"/>
          <w:lang w:eastAsia="pl-PL"/>
        </w:rPr>
      </w:pPr>
    </w:p>
    <w:p w14:paraId="2DB2AF6B" w14:textId="464EF682" w:rsidR="00172223" w:rsidRPr="005164C5" w:rsidRDefault="001814B3" w:rsidP="00673A6C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Organizatorzy Rajdu nie przyjmują odpowiedzialności za wypadki i szkody wynikłe </w:t>
      </w:r>
      <w:r w:rsidR="00AD391B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br/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w czasie rajdu, zarówno wobec uczestników jak i osób trzecich.</w:t>
      </w:r>
    </w:p>
    <w:p w14:paraId="3B006B72" w14:textId="77777777" w:rsidR="00172223" w:rsidRPr="005164C5" w:rsidRDefault="001814B3" w:rsidP="00673A6C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Każdy uczestnik startuje na własną odpowiedzialność, niezależnie od warunków pogodowych na trasie.</w:t>
      </w:r>
    </w:p>
    <w:p w14:paraId="1A26CA82" w14:textId="77777777" w:rsidR="00172223" w:rsidRPr="005164C5" w:rsidRDefault="001814B3" w:rsidP="00673A6C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Organizator nie ponosi odpowiedzialności za rzeczy zgubione podczas imprezy i za szkody wyrządzone przez uczestników.</w:t>
      </w:r>
    </w:p>
    <w:p w14:paraId="10BD60BC" w14:textId="4CD79316" w:rsidR="00172223" w:rsidRPr="005164C5" w:rsidRDefault="001814B3" w:rsidP="00673A6C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360" w:line="360" w:lineRule="auto"/>
        <w:ind w:left="357" w:hanging="357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Organizator nie zapewnia miejsca do przechowywania rzeczy uczestników.</w:t>
      </w:r>
    </w:p>
    <w:p w14:paraId="4C34C850" w14:textId="4624E0D6" w:rsidR="00172223" w:rsidRPr="005164C5" w:rsidRDefault="001814B3" w:rsidP="00673A6C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164C5">
        <w:rPr>
          <w:rFonts w:asciiTheme="minorHAnsi" w:hAnsiTheme="minorHAnsi" w:cstheme="minorHAnsi"/>
          <w:b/>
          <w:sz w:val="28"/>
          <w:szCs w:val="24"/>
        </w:rPr>
        <w:t>TERMIN I TRASA RAJDU:</w:t>
      </w:r>
    </w:p>
    <w:p w14:paraId="2A633CA7" w14:textId="77777777" w:rsidR="00673A6C" w:rsidRPr="005164C5" w:rsidRDefault="003D09D4" w:rsidP="00673A6C">
      <w:pPr>
        <w:spacing w:after="0" w:line="360" w:lineRule="auto"/>
        <w:ind w:left="36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</w:rPr>
        <w:t xml:space="preserve">Rajd odbędzie się </w:t>
      </w:r>
      <w:r w:rsidR="00AD391B" w:rsidRPr="005164C5">
        <w:rPr>
          <w:rFonts w:asciiTheme="minorHAnsi" w:hAnsiTheme="minorHAnsi" w:cstheme="minorHAnsi"/>
          <w:b/>
          <w:bCs/>
          <w:sz w:val="24"/>
          <w:szCs w:val="24"/>
        </w:rPr>
        <w:t>17 lipca</w:t>
      </w:r>
      <w:r w:rsidRPr="005164C5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  <w:r w:rsidR="00AD391B" w:rsidRPr="005164C5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="00AD391B" w:rsidRPr="005164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14B3" w:rsidRPr="005164C5">
        <w:rPr>
          <w:rFonts w:asciiTheme="minorHAnsi" w:hAnsiTheme="minorHAnsi" w:cstheme="minorHAnsi"/>
          <w:b/>
          <w:sz w:val="24"/>
          <w:szCs w:val="24"/>
        </w:rPr>
        <w:t>r.</w:t>
      </w:r>
      <w:r w:rsidR="00440132" w:rsidRPr="005164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D391B"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Trasa rajdu będzie prowadzić przez teren: </w:t>
      </w:r>
    </w:p>
    <w:p w14:paraId="610AF8B4" w14:textId="3C1A8A91" w:rsidR="00AD391B" w:rsidRPr="005164C5" w:rsidRDefault="00AD391B" w:rsidP="00673A6C">
      <w:pPr>
        <w:spacing w:after="0" w:line="360" w:lineRule="auto"/>
        <w:ind w:left="36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>Miasta Przemyśl, Gminy Żurawica, Gminy Orły oraz Gminy Przemyśl.</w:t>
      </w:r>
    </w:p>
    <w:p w14:paraId="3E24BCBD" w14:textId="675FA88F" w:rsidR="00673A6C" w:rsidRPr="005164C5" w:rsidRDefault="00AD391B" w:rsidP="00673A6C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6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5164C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TRASA A</w:t>
      </w:r>
      <w:r w:rsidR="00673A6C" w:rsidRPr="005164C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,  start o godzinie 13.00, 20 km, średnio trudna</w:t>
      </w:r>
      <w:r w:rsidRPr="005164C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  <w:r w:rsidR="00C34308" w:rsidRPr="005164C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14:paraId="60A3BF43" w14:textId="6FC80473" w:rsidR="00440132" w:rsidRPr="005164C5" w:rsidRDefault="00673A6C" w:rsidP="00673A6C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6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>Pomnik Orląt Przemyskich -</w:t>
      </w:r>
      <w:r w:rsidR="00AD391B"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Fort Zniesienie</w:t>
      </w:r>
      <w:r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-</w:t>
      </w:r>
      <w:r w:rsidR="00AD391B"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Fort Helicha</w:t>
      </w:r>
      <w:r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-</w:t>
      </w:r>
      <w:r w:rsidR="00AD391B"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Fort Grochowce</w:t>
      </w:r>
      <w:r w:rsidR="00AD391B" w:rsidRPr="005164C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5164C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– Pomnik Orląt Przemyskich</w:t>
      </w:r>
      <w:r w:rsidR="00C34308" w:rsidRPr="005164C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</w:t>
      </w:r>
    </w:p>
    <w:p w14:paraId="2E3C54A4" w14:textId="77777777" w:rsidR="00673A6C" w:rsidRPr="005164C5" w:rsidRDefault="00AD391B" w:rsidP="00673A6C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6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5164C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TRASA B</w:t>
      </w:r>
      <w:r w:rsidR="00673A6C" w:rsidRPr="005164C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, start o godzinie 15.00, łatwa, 28 km</w:t>
      </w:r>
      <w:r w:rsidRPr="005164C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: </w:t>
      </w:r>
    </w:p>
    <w:p w14:paraId="7CF40D8B" w14:textId="6CA49051" w:rsidR="00AD391B" w:rsidRPr="005164C5" w:rsidRDefault="00AD391B" w:rsidP="00673A6C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6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Pomnik Orląt </w:t>
      </w:r>
      <w:r w:rsidR="00673A6C"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Przemyskich - </w:t>
      </w:r>
      <w:r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Fort XIII </w:t>
      </w:r>
      <w:r w:rsidR="00673A6C"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>„</w:t>
      </w:r>
      <w:r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>San Rideau</w:t>
      </w:r>
      <w:r w:rsidR="00673A6C"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>” - Fort XI Duńkowiczki -</w:t>
      </w:r>
      <w:r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Fort X </w:t>
      </w:r>
      <w:r w:rsidR="00673A6C"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>Orzechowce -</w:t>
      </w:r>
      <w:r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Fort IX Brunner</w:t>
      </w:r>
      <w:r w:rsidR="00673A6C"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-</w:t>
      </w:r>
      <w:r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Fort VIII Łętownia</w:t>
      </w:r>
      <w:r w:rsidR="00C34308"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</w:p>
    <w:p w14:paraId="00415549" w14:textId="3C3100EC" w:rsidR="00673A6C" w:rsidRPr="005164C5" w:rsidRDefault="00673A6C" w:rsidP="00673A6C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6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5164C5">
        <w:rPr>
          <w:rFonts w:ascii="Verdana" w:eastAsia="Times New Roman" w:hAnsi="Verdana" w:cs="Times New Roman"/>
          <w:b/>
          <w:sz w:val="20"/>
          <w:szCs w:val="20"/>
          <w:lang w:eastAsia="pl-PL"/>
        </w:rPr>
        <w:t>TRASA A + B  - 48 km, dla wytrwałych cyklistów</w:t>
      </w:r>
    </w:p>
    <w:p w14:paraId="66130592" w14:textId="77777777" w:rsidR="00673A6C" w:rsidRPr="005164C5" w:rsidRDefault="00673A6C" w:rsidP="00673A6C">
      <w:pPr>
        <w:pStyle w:val="Tretekstu"/>
        <w:spacing w:line="360" w:lineRule="auto"/>
        <w:jc w:val="center"/>
        <w:rPr>
          <w:rFonts w:asciiTheme="minorHAnsi" w:hAnsiTheme="minorHAnsi" w:cstheme="minorHAnsi"/>
          <w:b/>
          <w:bCs/>
          <w:iCs/>
          <w:sz w:val="18"/>
          <w:szCs w:val="24"/>
        </w:rPr>
      </w:pPr>
    </w:p>
    <w:p w14:paraId="4B2D842E" w14:textId="171D4D48" w:rsidR="00172223" w:rsidRPr="005164C5" w:rsidRDefault="00440132" w:rsidP="00673A6C">
      <w:pPr>
        <w:pStyle w:val="Tretekstu"/>
        <w:spacing w:line="36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  <w:r w:rsidRPr="005164C5">
        <w:rPr>
          <w:rFonts w:asciiTheme="minorHAnsi" w:hAnsiTheme="minorHAnsi" w:cstheme="minorHAnsi"/>
          <w:b/>
          <w:bCs/>
          <w:iCs/>
          <w:sz w:val="28"/>
          <w:szCs w:val="24"/>
        </w:rPr>
        <w:t>PODCZAS RAJDU ORGANIZATORZY GWARANTUJĄ:</w:t>
      </w:r>
    </w:p>
    <w:p w14:paraId="306F44F4" w14:textId="3FA5F166" w:rsidR="00AD391B" w:rsidRPr="005164C5" w:rsidRDefault="00AD391B" w:rsidP="00673A6C">
      <w:pPr>
        <w:pStyle w:val="Tretekstu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zwiedzanie </w:t>
      </w:r>
      <w:r w:rsidR="00673A6C"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>wybranych F</w:t>
      </w:r>
      <w:r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>ortów</w:t>
      </w:r>
      <w:r w:rsidR="00673A6C"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pod opieką osób oprowadzających.</w:t>
      </w:r>
    </w:p>
    <w:p w14:paraId="3C6F3A94" w14:textId="1AA5CC46" w:rsidR="00931077" w:rsidRPr="005164C5" w:rsidRDefault="00931077" w:rsidP="00673A6C">
      <w:pPr>
        <w:pStyle w:val="Tretekstu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Ognisko </w:t>
      </w:r>
      <w:r w:rsidR="00673A6C"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 piosenką turystyczną </w:t>
      </w:r>
      <w:r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>i pieczenie</w:t>
      </w:r>
      <w:r w:rsidR="00673A6C"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>m</w:t>
      </w:r>
      <w:r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kiełbasy na mecie </w:t>
      </w:r>
      <w:r w:rsidR="00C34308"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>r</w:t>
      </w:r>
      <w:r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>ajdu</w:t>
      </w:r>
      <w:r w:rsidR="001A5747"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</w:p>
    <w:p w14:paraId="35AFBCEF" w14:textId="5DB21C94" w:rsidR="00172223" w:rsidRPr="005164C5" w:rsidRDefault="001814B3" w:rsidP="00673A6C">
      <w:pPr>
        <w:pStyle w:val="Tretekstu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Pierwszą pomoc </w:t>
      </w:r>
      <w:r w:rsidR="00C34308"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>przed</w:t>
      </w:r>
      <w:r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>medyczną</w:t>
      </w:r>
      <w:r w:rsidR="001A5747"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</w:p>
    <w:p w14:paraId="2C6BFCAF" w14:textId="3397F435" w:rsidR="00931077" w:rsidRPr="005164C5" w:rsidRDefault="001814B3" w:rsidP="00673A6C">
      <w:pPr>
        <w:pStyle w:val="Tretekstu"/>
        <w:numPr>
          <w:ilvl w:val="0"/>
          <w:numId w:val="7"/>
        </w:numPr>
        <w:spacing w:after="360" w:line="360" w:lineRule="auto"/>
        <w:ind w:left="714" w:hanging="357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Zabezpieczenie </w:t>
      </w:r>
      <w:r w:rsidR="00673A6C"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trasy rajdu w newralgicznych miejscach </w:t>
      </w:r>
      <w:r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>przez Policję</w:t>
      </w:r>
      <w:r w:rsidR="00AD391B"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oraz OSP</w:t>
      </w:r>
      <w:r w:rsidR="00440132" w:rsidRPr="005164C5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</w:p>
    <w:p w14:paraId="24DF3146" w14:textId="00642244" w:rsidR="00172223" w:rsidRPr="005164C5" w:rsidRDefault="00440132" w:rsidP="00673A6C">
      <w:pPr>
        <w:shd w:val="clear" w:color="auto" w:fill="FFFFFF"/>
        <w:spacing w:after="360"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164C5">
        <w:rPr>
          <w:rFonts w:asciiTheme="minorHAnsi" w:hAnsiTheme="minorHAnsi" w:cstheme="minorHAnsi"/>
          <w:b/>
          <w:bCs/>
          <w:sz w:val="28"/>
          <w:szCs w:val="24"/>
          <w:lang w:eastAsia="pl-PL"/>
        </w:rPr>
        <w:lastRenderedPageBreak/>
        <w:t>POSTANOWIENIA KOŃCOWE:</w:t>
      </w:r>
    </w:p>
    <w:p w14:paraId="2172003B" w14:textId="14FF3E3F" w:rsidR="00172223" w:rsidRPr="005164C5" w:rsidRDefault="001814B3" w:rsidP="00673A6C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Wszyscy uczestnicy startując w </w:t>
      </w:r>
      <w:r w:rsidR="001A5747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r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ajdzie wyrażają zgodę na publikację ich wizerunków </w:t>
      </w:r>
      <w:r w:rsidR="001A5747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br/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w relacjach z przebiegu rajdu, zamieszczonych w mediach oraz w materiałach promocyjnych organizatora.</w:t>
      </w:r>
    </w:p>
    <w:p w14:paraId="2D7F9AF2" w14:textId="688843C9" w:rsidR="00172223" w:rsidRPr="005164C5" w:rsidRDefault="001814B3" w:rsidP="00673A6C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Zgłoszenie udziału w </w:t>
      </w:r>
      <w:r w:rsidR="001A5747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r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ajdzie jest równoznaczne z zapoznaniem się i akceptacją niniejszego Regulaminu.</w:t>
      </w:r>
    </w:p>
    <w:p w14:paraId="136802A5" w14:textId="49560855" w:rsidR="00172223" w:rsidRPr="005164C5" w:rsidRDefault="001814B3" w:rsidP="00673A6C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Ostateczna interpretacja </w:t>
      </w:r>
      <w:r w:rsidR="006E7B26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R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egulaminu należy do </w:t>
      </w:r>
      <w:r w:rsidR="006E7B26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o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rganizatora. W sprawach spornych decyzja </w:t>
      </w:r>
      <w:r w:rsidR="006E7B26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o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rganizatora jest decyzją ostateczną. Nieznajomość </w:t>
      </w:r>
      <w:r w:rsidR="001A5747"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R</w:t>
      </w:r>
      <w:r w:rsidRPr="005164C5">
        <w:rPr>
          <w:rFonts w:asciiTheme="minorHAnsi" w:hAnsiTheme="minorHAnsi" w:cstheme="minorHAnsi"/>
          <w:b/>
          <w:sz w:val="24"/>
          <w:szCs w:val="24"/>
          <w:lang w:eastAsia="pl-PL"/>
        </w:rPr>
        <w:t>egulaminu nie zwalnia uczestnika od jego przestrzegania.</w:t>
      </w:r>
    </w:p>
    <w:p w14:paraId="183A276B" w14:textId="77777777" w:rsidR="00172223" w:rsidRPr="005164C5" w:rsidRDefault="00172223" w:rsidP="00673A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172223" w:rsidRPr="005164C5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7678A" w14:textId="77777777" w:rsidR="0004486B" w:rsidRDefault="0004486B" w:rsidP="00440132">
      <w:pPr>
        <w:spacing w:after="0" w:line="240" w:lineRule="auto"/>
      </w:pPr>
      <w:r>
        <w:separator/>
      </w:r>
    </w:p>
  </w:endnote>
  <w:endnote w:type="continuationSeparator" w:id="0">
    <w:p w14:paraId="645F56CA" w14:textId="77777777" w:rsidR="0004486B" w:rsidRDefault="0004486B" w:rsidP="0044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916521"/>
      <w:docPartObj>
        <w:docPartGallery w:val="Page Numbers (Bottom of Page)"/>
        <w:docPartUnique/>
      </w:docPartObj>
    </w:sdtPr>
    <w:sdtEndPr/>
    <w:sdtContent>
      <w:p w14:paraId="05AE3F1A" w14:textId="039B0D15" w:rsidR="00440132" w:rsidRDefault="004401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4C5">
          <w:rPr>
            <w:noProof/>
          </w:rPr>
          <w:t>4</w:t>
        </w:r>
        <w:r>
          <w:fldChar w:fldCharType="end"/>
        </w:r>
      </w:p>
    </w:sdtContent>
  </w:sdt>
  <w:p w14:paraId="654EA9C4" w14:textId="77777777" w:rsidR="00440132" w:rsidRDefault="00440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A0CA6" w14:textId="77777777" w:rsidR="0004486B" w:rsidRDefault="0004486B" w:rsidP="00440132">
      <w:pPr>
        <w:spacing w:after="0" w:line="240" w:lineRule="auto"/>
      </w:pPr>
      <w:r>
        <w:separator/>
      </w:r>
    </w:p>
  </w:footnote>
  <w:footnote w:type="continuationSeparator" w:id="0">
    <w:p w14:paraId="5392E625" w14:textId="77777777" w:rsidR="0004486B" w:rsidRDefault="0004486B" w:rsidP="0044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8B1"/>
    <w:multiLevelType w:val="multilevel"/>
    <w:tmpl w:val="E95CF7F4"/>
    <w:lvl w:ilvl="0">
      <w:start w:val="1"/>
      <w:numFmt w:val="decimal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17979"/>
    <w:multiLevelType w:val="multilevel"/>
    <w:tmpl w:val="AE1CDB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7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17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17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EB4B01"/>
    <w:multiLevelType w:val="hybridMultilevel"/>
    <w:tmpl w:val="451CBE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C984BE0"/>
    <w:multiLevelType w:val="multilevel"/>
    <w:tmpl w:val="263A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9A0CF9"/>
    <w:multiLevelType w:val="hybridMultilevel"/>
    <w:tmpl w:val="01FC67FA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49D12242"/>
    <w:multiLevelType w:val="multilevel"/>
    <w:tmpl w:val="C08C356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17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17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E00382"/>
    <w:multiLevelType w:val="multilevel"/>
    <w:tmpl w:val="6C1AA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7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17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17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50250B"/>
    <w:multiLevelType w:val="hybridMultilevel"/>
    <w:tmpl w:val="A6B2971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72C5DE5"/>
    <w:multiLevelType w:val="hybridMultilevel"/>
    <w:tmpl w:val="AB624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A0755C"/>
    <w:multiLevelType w:val="multilevel"/>
    <w:tmpl w:val="403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554BB"/>
    <w:multiLevelType w:val="hybridMultilevel"/>
    <w:tmpl w:val="BB96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2C9"/>
    <w:multiLevelType w:val="multilevel"/>
    <w:tmpl w:val="B4E0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617168"/>
    <w:multiLevelType w:val="singleLevel"/>
    <w:tmpl w:val="1E0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12"/>
    <w:lvlOverride w:ilvl="0">
      <w:startOverride w:val="1"/>
    </w:lvlOverride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23"/>
    <w:rsid w:val="00022A99"/>
    <w:rsid w:val="0004486B"/>
    <w:rsid w:val="000E0688"/>
    <w:rsid w:val="00172223"/>
    <w:rsid w:val="001814B3"/>
    <w:rsid w:val="001A5747"/>
    <w:rsid w:val="001E774E"/>
    <w:rsid w:val="00230DF2"/>
    <w:rsid w:val="002B486D"/>
    <w:rsid w:val="002E1C1A"/>
    <w:rsid w:val="003014FA"/>
    <w:rsid w:val="003D09D4"/>
    <w:rsid w:val="00440132"/>
    <w:rsid w:val="004931CD"/>
    <w:rsid w:val="004A3C16"/>
    <w:rsid w:val="00514832"/>
    <w:rsid w:val="00515B0C"/>
    <w:rsid w:val="005164C5"/>
    <w:rsid w:val="005628C0"/>
    <w:rsid w:val="0056685A"/>
    <w:rsid w:val="005A7611"/>
    <w:rsid w:val="0062735F"/>
    <w:rsid w:val="00673A6C"/>
    <w:rsid w:val="006E7B26"/>
    <w:rsid w:val="0071264A"/>
    <w:rsid w:val="007D17C0"/>
    <w:rsid w:val="007E753E"/>
    <w:rsid w:val="00931077"/>
    <w:rsid w:val="009C1DED"/>
    <w:rsid w:val="009C5ED3"/>
    <w:rsid w:val="00AD391B"/>
    <w:rsid w:val="00AD75E8"/>
    <w:rsid w:val="00B3539E"/>
    <w:rsid w:val="00B50412"/>
    <w:rsid w:val="00C34308"/>
    <w:rsid w:val="00D81E52"/>
    <w:rsid w:val="00D94488"/>
    <w:rsid w:val="00E831A6"/>
    <w:rsid w:val="00FD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7EE3"/>
  <w15:docId w15:val="{B6E5D8A2-D8D8-4DD7-A03D-7E257FE0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4F8"/>
    <w:pPr>
      <w:suppressAutoHyphens/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outlineLvl w:val="0"/>
    </w:pPr>
    <w:rPr>
      <w:rFonts w:ascii="Times New Roman" w:hAnsi="Times New Roman" w:cs="Times New Roman"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3258FA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qFormat/>
    <w:rsid w:val="003258FA"/>
  </w:style>
  <w:style w:type="character" w:customStyle="1" w:styleId="ListLabel1">
    <w:name w:val="ListLabel 1"/>
    <w:qFormat/>
    <w:rPr>
      <w:rFonts w:ascii="Verdana" w:hAnsi="Verdana" w:cs="Symbol"/>
      <w:sz w:val="17"/>
    </w:rPr>
  </w:style>
  <w:style w:type="character" w:customStyle="1" w:styleId="ListLabel2">
    <w:name w:val="ListLabel 2"/>
    <w:qFormat/>
    <w:rPr>
      <w:b/>
      <w:bCs/>
      <w:sz w:val="17"/>
      <w:szCs w:val="17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6z0">
    <w:name w:val="WW8Num6z0"/>
    <w:qFormat/>
    <w:rPr>
      <w:rFonts w:ascii="Symbol" w:hAnsi="Symbol" w:cs="Symbol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3258FA"/>
    <w:pPr>
      <w:ind w:left="720"/>
    </w:pPr>
  </w:style>
  <w:style w:type="paragraph" w:styleId="NormalnyWeb">
    <w:name w:val="Normal (Web)"/>
    <w:basedOn w:val="Normalny"/>
    <w:uiPriority w:val="99"/>
    <w:semiHidden/>
    <w:qFormat/>
    <w:rsid w:val="003258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6">
    <w:name w:val="WW8Num6"/>
  </w:style>
  <w:style w:type="paragraph" w:styleId="Tekstdymka">
    <w:name w:val="Balloon Text"/>
    <w:basedOn w:val="Normalny"/>
    <w:link w:val="TekstdymkaZnak"/>
    <w:uiPriority w:val="99"/>
    <w:semiHidden/>
    <w:unhideWhenUsed/>
    <w:rsid w:val="0018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4B3"/>
    <w:rPr>
      <w:rFonts w:ascii="Segoe UI" w:hAnsi="Segoe UI" w:cs="Segoe UI"/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132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71264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2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minaprzemy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RAJDU ROWEROWEGO</vt:lpstr>
    </vt:vector>
  </TitlesOfParts>
  <Company>ACME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RAJDU ROWEROWEGO</dc:title>
  <dc:creator>Tomek</dc:creator>
  <cp:lastModifiedBy>ahuk</cp:lastModifiedBy>
  <cp:revision>3</cp:revision>
  <cp:lastPrinted>2021-06-25T07:53:00Z</cp:lastPrinted>
  <dcterms:created xsi:type="dcterms:W3CDTF">2021-06-25T08:00:00Z</dcterms:created>
  <dcterms:modified xsi:type="dcterms:W3CDTF">2021-06-25T11:40:00Z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