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22C4" w14:textId="38AD54CE" w:rsidR="00C53E7E" w:rsidRDefault="00C53E7E" w:rsidP="00E20F72">
      <w:pPr>
        <w:rPr>
          <w:rFonts w:asciiTheme="minorHAnsi" w:hAnsiTheme="minorHAnsi" w:cstheme="minorHAnsi"/>
          <w:b/>
          <w:szCs w:val="24"/>
          <w:u w:val="single"/>
        </w:rPr>
      </w:pPr>
    </w:p>
    <w:p w14:paraId="02D3EBF7" w14:textId="7856A036" w:rsidR="008854B9" w:rsidRPr="00C55EA8" w:rsidRDefault="008854B9" w:rsidP="00C55EA8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C55EA8">
        <w:rPr>
          <w:rFonts w:asciiTheme="minorHAnsi" w:hAnsiTheme="minorHAnsi" w:cstheme="minorHAnsi"/>
          <w:b/>
          <w:szCs w:val="24"/>
          <w:u w:val="single"/>
        </w:rPr>
        <w:t>ZAWIADOMIENIE</w:t>
      </w:r>
    </w:p>
    <w:p w14:paraId="171013BD" w14:textId="77777777" w:rsidR="001856B6" w:rsidRPr="00C55EA8" w:rsidRDefault="001856B6" w:rsidP="00C55EA8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5ED1E532" w14:textId="442D6F16" w:rsidR="008854B9" w:rsidRPr="00C55EA8" w:rsidRDefault="008854B9" w:rsidP="002227D9">
      <w:pPr>
        <w:ind w:firstLine="708"/>
        <w:rPr>
          <w:rFonts w:asciiTheme="minorHAnsi" w:hAnsiTheme="minorHAnsi" w:cstheme="minorHAnsi"/>
          <w:szCs w:val="24"/>
        </w:rPr>
      </w:pPr>
      <w:r w:rsidRPr="00C55EA8">
        <w:rPr>
          <w:rFonts w:asciiTheme="minorHAnsi" w:hAnsiTheme="minorHAnsi" w:cstheme="minorHAnsi"/>
          <w:szCs w:val="24"/>
        </w:rPr>
        <w:t>Na podstawie art. 20 ust. 1 oraz art. 29a ustawy z dnia 8 marca 1990r. o samorz</w:t>
      </w:r>
      <w:r w:rsidR="004F3510" w:rsidRPr="00C55EA8">
        <w:rPr>
          <w:rFonts w:asciiTheme="minorHAnsi" w:hAnsiTheme="minorHAnsi" w:cstheme="minorHAnsi"/>
          <w:szCs w:val="24"/>
        </w:rPr>
        <w:t>ądzie gminnym ( tj. Dz.U. z 202</w:t>
      </w:r>
      <w:r w:rsidR="00A72AEB">
        <w:rPr>
          <w:rFonts w:asciiTheme="minorHAnsi" w:hAnsiTheme="minorHAnsi" w:cstheme="minorHAnsi"/>
          <w:szCs w:val="24"/>
        </w:rPr>
        <w:t>3</w:t>
      </w:r>
      <w:r w:rsidR="004F3510" w:rsidRPr="00C55EA8">
        <w:rPr>
          <w:rFonts w:asciiTheme="minorHAnsi" w:hAnsiTheme="minorHAnsi" w:cstheme="minorHAnsi"/>
          <w:szCs w:val="24"/>
        </w:rPr>
        <w:t xml:space="preserve"> r. poz.</w:t>
      </w:r>
      <w:r w:rsidRPr="00C55EA8">
        <w:rPr>
          <w:rFonts w:asciiTheme="minorHAnsi" w:hAnsiTheme="minorHAnsi" w:cstheme="minorHAnsi"/>
          <w:szCs w:val="24"/>
        </w:rPr>
        <w:t xml:space="preserve">) </w:t>
      </w:r>
      <w:r w:rsidRPr="00C55EA8">
        <w:rPr>
          <w:rFonts w:asciiTheme="minorHAnsi" w:hAnsiTheme="minorHAnsi" w:cstheme="minorHAnsi"/>
          <w:b/>
          <w:szCs w:val="24"/>
        </w:rPr>
        <w:t>Przewodnicząc</w:t>
      </w:r>
      <w:r w:rsidR="00F1724B" w:rsidRPr="00C55EA8">
        <w:rPr>
          <w:rFonts w:asciiTheme="minorHAnsi" w:hAnsiTheme="minorHAnsi" w:cstheme="minorHAnsi"/>
          <w:b/>
          <w:szCs w:val="24"/>
        </w:rPr>
        <w:t xml:space="preserve">y Rady Gminy Przemyśl zwołuje </w:t>
      </w:r>
      <w:r w:rsidR="0097492C" w:rsidRPr="00C55EA8">
        <w:rPr>
          <w:rFonts w:asciiTheme="minorHAnsi" w:hAnsiTheme="minorHAnsi" w:cstheme="minorHAnsi"/>
          <w:b/>
          <w:szCs w:val="24"/>
        </w:rPr>
        <w:t>X</w:t>
      </w:r>
      <w:r w:rsidR="00F21EED">
        <w:rPr>
          <w:rFonts w:asciiTheme="minorHAnsi" w:hAnsiTheme="minorHAnsi" w:cstheme="minorHAnsi"/>
          <w:b/>
          <w:szCs w:val="24"/>
        </w:rPr>
        <w:t>L</w:t>
      </w:r>
      <w:r w:rsidR="00A72AEB">
        <w:rPr>
          <w:rFonts w:asciiTheme="minorHAnsi" w:hAnsiTheme="minorHAnsi" w:cstheme="minorHAnsi"/>
          <w:b/>
          <w:szCs w:val="24"/>
        </w:rPr>
        <w:t>VIII</w:t>
      </w:r>
      <w:r w:rsidR="0097492C" w:rsidRPr="00C55EA8">
        <w:rPr>
          <w:rFonts w:asciiTheme="minorHAnsi" w:hAnsiTheme="minorHAnsi" w:cstheme="minorHAnsi"/>
          <w:b/>
          <w:szCs w:val="24"/>
        </w:rPr>
        <w:t xml:space="preserve"> </w:t>
      </w:r>
      <w:r w:rsidRPr="00C55EA8">
        <w:rPr>
          <w:rFonts w:asciiTheme="minorHAnsi" w:hAnsiTheme="minorHAnsi" w:cstheme="minorHAnsi"/>
          <w:b/>
          <w:szCs w:val="24"/>
        </w:rPr>
        <w:t>sesję Rady Gminy Przemyśl</w:t>
      </w:r>
      <w:r w:rsidR="00257E1F" w:rsidRPr="00C55EA8">
        <w:rPr>
          <w:rFonts w:asciiTheme="minorHAnsi" w:hAnsiTheme="minorHAnsi" w:cstheme="minorHAnsi"/>
          <w:szCs w:val="24"/>
        </w:rPr>
        <w:t xml:space="preserve"> w terminie </w:t>
      </w:r>
      <w:r w:rsidR="00A72AEB">
        <w:rPr>
          <w:rFonts w:asciiTheme="minorHAnsi" w:hAnsiTheme="minorHAnsi" w:cstheme="minorHAnsi"/>
          <w:b/>
          <w:szCs w:val="24"/>
        </w:rPr>
        <w:t>15</w:t>
      </w:r>
      <w:r w:rsidR="00C55EA8" w:rsidRPr="00C55EA8">
        <w:rPr>
          <w:rFonts w:asciiTheme="minorHAnsi" w:hAnsiTheme="minorHAnsi" w:cstheme="minorHAnsi"/>
          <w:b/>
          <w:szCs w:val="24"/>
        </w:rPr>
        <w:t xml:space="preserve"> </w:t>
      </w:r>
      <w:r w:rsidR="00A72AEB">
        <w:rPr>
          <w:rFonts w:asciiTheme="minorHAnsi" w:hAnsiTheme="minorHAnsi" w:cstheme="minorHAnsi"/>
          <w:b/>
          <w:szCs w:val="24"/>
        </w:rPr>
        <w:t>września</w:t>
      </w:r>
      <w:r w:rsidR="00934D29" w:rsidRPr="00C55EA8">
        <w:rPr>
          <w:rFonts w:asciiTheme="minorHAnsi" w:hAnsiTheme="minorHAnsi" w:cstheme="minorHAnsi"/>
          <w:b/>
          <w:szCs w:val="24"/>
        </w:rPr>
        <w:t xml:space="preserve"> 202</w:t>
      </w:r>
      <w:r w:rsidR="00A72AEB">
        <w:rPr>
          <w:rFonts w:asciiTheme="minorHAnsi" w:hAnsiTheme="minorHAnsi" w:cstheme="minorHAnsi"/>
          <w:b/>
          <w:szCs w:val="24"/>
        </w:rPr>
        <w:t>3</w:t>
      </w:r>
      <w:r w:rsidR="00F1724B" w:rsidRPr="00C55EA8">
        <w:rPr>
          <w:rFonts w:asciiTheme="minorHAnsi" w:hAnsiTheme="minorHAnsi" w:cstheme="minorHAnsi"/>
          <w:b/>
          <w:szCs w:val="24"/>
        </w:rPr>
        <w:t xml:space="preserve"> r. o </w:t>
      </w:r>
      <w:r w:rsidR="00A61808" w:rsidRPr="00C55EA8">
        <w:rPr>
          <w:rFonts w:asciiTheme="minorHAnsi" w:hAnsiTheme="minorHAnsi" w:cstheme="minorHAnsi"/>
          <w:b/>
          <w:szCs w:val="24"/>
        </w:rPr>
        <w:t xml:space="preserve">godzinie </w:t>
      </w:r>
      <w:r w:rsidR="006F7B54">
        <w:rPr>
          <w:rFonts w:asciiTheme="minorHAnsi" w:hAnsiTheme="minorHAnsi" w:cstheme="minorHAnsi"/>
          <w:b/>
          <w:szCs w:val="24"/>
        </w:rPr>
        <w:t>8</w:t>
      </w:r>
      <w:r w:rsidR="009A78FC" w:rsidRPr="00C55EA8">
        <w:rPr>
          <w:rFonts w:asciiTheme="minorHAnsi" w:hAnsiTheme="minorHAnsi" w:cstheme="minorHAnsi"/>
          <w:b/>
          <w:szCs w:val="24"/>
        </w:rPr>
        <w:t>.0</w:t>
      </w:r>
      <w:r w:rsidR="00104027" w:rsidRPr="00C55EA8">
        <w:rPr>
          <w:rFonts w:asciiTheme="minorHAnsi" w:hAnsiTheme="minorHAnsi" w:cstheme="minorHAnsi"/>
          <w:b/>
          <w:szCs w:val="24"/>
        </w:rPr>
        <w:t>0</w:t>
      </w:r>
      <w:r w:rsidRPr="00C55EA8">
        <w:rPr>
          <w:rFonts w:asciiTheme="minorHAnsi" w:hAnsiTheme="minorHAnsi" w:cstheme="minorHAnsi"/>
          <w:b/>
          <w:szCs w:val="24"/>
        </w:rPr>
        <w:t>,</w:t>
      </w:r>
      <w:r w:rsidRPr="00C55EA8">
        <w:rPr>
          <w:rFonts w:asciiTheme="minorHAnsi" w:hAnsiTheme="minorHAnsi" w:cstheme="minorHAnsi"/>
          <w:szCs w:val="24"/>
        </w:rPr>
        <w:t xml:space="preserve"> w siedzibie </w:t>
      </w:r>
      <w:r w:rsidRPr="00C55EA8">
        <w:rPr>
          <w:rFonts w:asciiTheme="minorHAnsi" w:hAnsiTheme="minorHAnsi" w:cstheme="minorHAnsi"/>
          <w:b/>
          <w:szCs w:val="24"/>
        </w:rPr>
        <w:t>Urzędu Gminy Przemyśl</w:t>
      </w:r>
      <w:r w:rsidRPr="00C55EA8">
        <w:rPr>
          <w:rFonts w:asciiTheme="minorHAnsi" w:hAnsiTheme="minorHAnsi" w:cstheme="minorHAnsi"/>
          <w:szCs w:val="24"/>
        </w:rPr>
        <w:t>, ul. Borelowskiego 1, sala nr 213.</w:t>
      </w:r>
    </w:p>
    <w:p w14:paraId="35528E19" w14:textId="77777777" w:rsidR="00BE2B57" w:rsidRPr="00C55EA8" w:rsidRDefault="00BE2B57" w:rsidP="00C55EA8">
      <w:pPr>
        <w:jc w:val="both"/>
        <w:rPr>
          <w:rFonts w:asciiTheme="minorHAnsi" w:hAnsiTheme="minorHAnsi" w:cstheme="minorHAnsi"/>
          <w:szCs w:val="24"/>
        </w:rPr>
      </w:pPr>
    </w:p>
    <w:p w14:paraId="3B22343E" w14:textId="77777777" w:rsidR="00C25252" w:rsidRPr="00C55EA8" w:rsidRDefault="00BD6DA9" w:rsidP="00C55EA8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55EA8">
        <w:rPr>
          <w:rFonts w:asciiTheme="minorHAnsi" w:hAnsiTheme="minorHAnsi" w:cstheme="minorHAnsi"/>
          <w:b/>
          <w:szCs w:val="24"/>
          <w:u w:val="single"/>
        </w:rPr>
        <w:t>Porządek obrad:</w:t>
      </w:r>
    </w:p>
    <w:p w14:paraId="2A3AFC3A" w14:textId="68039387" w:rsidR="00F07B80" w:rsidRPr="00083BED" w:rsidRDefault="00F07B80" w:rsidP="00083BED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szCs w:val="24"/>
          <w:lang w:eastAsia="pl-PL"/>
        </w:rPr>
        <w:t>Otwarcie sesji i stwierdzenie prawomocności obrad.</w:t>
      </w:r>
    </w:p>
    <w:p w14:paraId="0E53A4A3" w14:textId="11C6DE2B" w:rsidR="00083BED" w:rsidRDefault="00083BED" w:rsidP="00083BED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55EA8">
        <w:rPr>
          <w:rFonts w:asciiTheme="minorHAnsi" w:eastAsia="Times New Roman" w:hAnsiTheme="minorHAnsi" w:cstheme="minorHAnsi"/>
          <w:szCs w:val="24"/>
          <w:lang w:eastAsia="pl-PL"/>
        </w:rPr>
        <w:t>Informacja o protokole z poprzedniej sesji Rady Gminy Przemyś</w:t>
      </w:r>
      <w:r w:rsidR="00064727">
        <w:rPr>
          <w:rFonts w:asciiTheme="minorHAnsi" w:eastAsia="Times New Roman" w:hAnsiTheme="minorHAnsi" w:cstheme="minorHAnsi"/>
          <w:szCs w:val="24"/>
          <w:lang w:eastAsia="pl-PL"/>
        </w:rPr>
        <w:t>l.</w:t>
      </w:r>
    </w:p>
    <w:p w14:paraId="68554287" w14:textId="05B05505" w:rsidR="00083BED" w:rsidRDefault="00F07B80" w:rsidP="00083BED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szCs w:val="24"/>
          <w:lang w:eastAsia="pl-PL"/>
        </w:rPr>
        <w:t>Przedstawienie Radnym porządku obrad sesji.</w:t>
      </w:r>
    </w:p>
    <w:p w14:paraId="137B7F32" w14:textId="18953D5E" w:rsidR="00083BED" w:rsidRDefault="00F07B80" w:rsidP="00083BED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szCs w:val="24"/>
          <w:lang w:eastAsia="pl-PL"/>
        </w:rPr>
        <w:t>Sprawozdanie z działalności Wó</w:t>
      </w:r>
      <w:r w:rsidR="00064727">
        <w:rPr>
          <w:rFonts w:asciiTheme="minorHAnsi" w:eastAsia="Times New Roman" w:hAnsiTheme="minorHAnsi" w:cstheme="minorHAnsi"/>
          <w:szCs w:val="24"/>
          <w:lang w:eastAsia="pl-PL"/>
        </w:rPr>
        <w:t>jt</w:t>
      </w:r>
      <w:r w:rsidRPr="00083BED">
        <w:rPr>
          <w:rFonts w:asciiTheme="minorHAnsi" w:eastAsia="Times New Roman" w:hAnsiTheme="minorHAnsi" w:cstheme="minorHAnsi"/>
          <w:szCs w:val="24"/>
          <w:lang w:eastAsia="pl-PL"/>
        </w:rPr>
        <w:t>a i Urzędu Gminy Przemyśl w okresie pomiędzy sesjami.</w:t>
      </w:r>
    </w:p>
    <w:p w14:paraId="0417D78A" w14:textId="26254726" w:rsidR="00B03A49" w:rsidRPr="00B03A49" w:rsidRDefault="00A823F8" w:rsidP="00B03A49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Projekt uchwały Nr </w:t>
      </w:r>
      <w:bookmarkStart w:id="0" w:name="_Hlk74216688"/>
      <w:r w:rsidR="004229A0"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X</w:t>
      </w:r>
      <w:r w:rsidR="00B1207D">
        <w:rPr>
          <w:rFonts w:asciiTheme="minorHAnsi" w:eastAsia="Times New Roman" w:hAnsiTheme="minorHAnsi" w:cstheme="minorHAnsi"/>
          <w:b/>
          <w:szCs w:val="24"/>
          <w:lang w:eastAsia="pl-PL"/>
        </w:rPr>
        <w:t>L</w:t>
      </w:r>
      <w:r w:rsidR="00A3014A">
        <w:rPr>
          <w:rFonts w:asciiTheme="minorHAnsi" w:eastAsia="Times New Roman" w:hAnsiTheme="minorHAnsi" w:cstheme="minorHAnsi"/>
          <w:b/>
          <w:szCs w:val="24"/>
          <w:lang w:eastAsia="pl-PL"/>
        </w:rPr>
        <w:t>VIII</w:t>
      </w:r>
      <w:r w:rsidR="00540BA7"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 w:rsidR="00A3014A">
        <w:rPr>
          <w:rFonts w:asciiTheme="minorHAnsi" w:eastAsia="Times New Roman" w:hAnsiTheme="minorHAnsi" w:cstheme="minorHAnsi"/>
          <w:b/>
          <w:szCs w:val="24"/>
          <w:lang w:eastAsia="pl-PL"/>
        </w:rPr>
        <w:t>490</w:t>
      </w:r>
      <w:r w:rsidR="00C46291"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 w:rsidR="00A3014A"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bookmarkEnd w:id="0"/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w sprawie</w:t>
      </w:r>
      <w:r w:rsidR="00F4299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wyboru ławników na kadencję od </w:t>
      </w:r>
      <w:r w:rsidR="00AB5E50">
        <w:rPr>
          <w:rFonts w:asciiTheme="minorHAnsi" w:eastAsia="Times New Roman" w:hAnsiTheme="minorHAnsi" w:cstheme="minorHAnsi"/>
          <w:b/>
          <w:szCs w:val="24"/>
          <w:lang w:eastAsia="pl-PL"/>
        </w:rPr>
        <w:br/>
      </w:r>
      <w:r w:rsidR="00F42996" w:rsidRPr="00F42996">
        <w:rPr>
          <w:rFonts w:asciiTheme="minorHAnsi" w:eastAsia="Times New Roman" w:hAnsiTheme="minorHAnsi" w:cstheme="minorHAnsi"/>
          <w:b/>
          <w:szCs w:val="24"/>
          <w:lang w:eastAsia="pl-PL"/>
        </w:rPr>
        <w:t>2024 r. do 2027 r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</w:p>
    <w:p w14:paraId="7E0223D3" w14:textId="77777777" w:rsidR="002227D9" w:rsidRDefault="00B03A49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Informacja o kandydatach oraz przeprowadzenie głosowania w trybie tajnym</w:t>
      </w:r>
    </w:p>
    <w:p w14:paraId="21090293" w14:textId="38DD3595" w:rsidR="00B03A49" w:rsidRPr="002227D9" w:rsidRDefault="00B03A49" w:rsidP="002227D9">
      <w:pPr>
        <w:ind w:left="720" w:firstLine="696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nad każdym z kandydatów na ławników.</w:t>
      </w:r>
    </w:p>
    <w:p w14:paraId="5C3F8058" w14:textId="43D7BFCC" w:rsidR="003E513F" w:rsidRDefault="00781F06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bookmarkStart w:id="1" w:name="_Hlk145074722"/>
      <w:r>
        <w:rPr>
          <w:rFonts w:asciiTheme="minorHAnsi" w:eastAsia="Times New Roman" w:hAnsiTheme="minorHAnsi" w:cstheme="minorHAnsi"/>
          <w:szCs w:val="24"/>
          <w:lang w:eastAsia="pl-PL"/>
        </w:rPr>
        <w:t>Kandydat nr 1. Anna Bielanin ( Sąd Okręgowy)</w:t>
      </w:r>
    </w:p>
    <w:bookmarkEnd w:id="1"/>
    <w:p w14:paraId="54E1F7F3" w14:textId="12509C4B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Kandydat nr 2. Janina Biernat ( Sąd Okręgowy)</w:t>
      </w:r>
    </w:p>
    <w:p w14:paraId="5230E4C0" w14:textId="1340E6A9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Kandydat nr 3. Magdalena Biernat ( Sąd Okręgowy)</w:t>
      </w:r>
    </w:p>
    <w:p w14:paraId="2640FA0C" w14:textId="6D185566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Kandydat nr 4. Agnieszka Gołębiowska ( Sąd Okręgowy)</w:t>
      </w:r>
    </w:p>
    <w:p w14:paraId="4EAF8A55" w14:textId="54506F13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Kandydat nr 5. Elwira </w:t>
      </w:r>
      <w:proofErr w:type="spellStart"/>
      <w:r>
        <w:rPr>
          <w:rFonts w:asciiTheme="minorHAnsi" w:eastAsia="Times New Roman" w:hAnsiTheme="minorHAnsi" w:cstheme="minorHAnsi"/>
          <w:szCs w:val="24"/>
          <w:lang w:eastAsia="pl-PL"/>
        </w:rPr>
        <w:t>Kazieńko</w:t>
      </w:r>
      <w:proofErr w:type="spellEnd"/>
      <w:r>
        <w:rPr>
          <w:rFonts w:asciiTheme="minorHAnsi" w:eastAsia="Times New Roman" w:hAnsiTheme="minorHAnsi" w:cstheme="minorHAnsi"/>
          <w:szCs w:val="24"/>
          <w:lang w:eastAsia="pl-PL"/>
        </w:rPr>
        <w:t xml:space="preserve"> ( Sąd Okręgowy)</w:t>
      </w:r>
    </w:p>
    <w:p w14:paraId="281FE9E6" w14:textId="0774B7AD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Kandydat nr 6. Anna </w:t>
      </w:r>
      <w:proofErr w:type="spellStart"/>
      <w:r>
        <w:rPr>
          <w:rFonts w:asciiTheme="minorHAnsi" w:eastAsia="Times New Roman" w:hAnsiTheme="minorHAnsi" w:cstheme="minorHAnsi"/>
          <w:szCs w:val="24"/>
          <w:lang w:eastAsia="pl-PL"/>
        </w:rPr>
        <w:t>Makuchowska</w:t>
      </w:r>
      <w:proofErr w:type="spellEnd"/>
      <w:r>
        <w:rPr>
          <w:rFonts w:asciiTheme="minorHAnsi" w:eastAsia="Times New Roman" w:hAnsiTheme="minorHAnsi" w:cstheme="minorHAnsi"/>
          <w:szCs w:val="24"/>
          <w:lang w:eastAsia="pl-PL"/>
        </w:rPr>
        <w:t xml:space="preserve"> ( Sąd Okręgowy)</w:t>
      </w:r>
    </w:p>
    <w:p w14:paraId="2DB5655D" w14:textId="0C13A8EA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Kandydat nr 7. Cezary </w:t>
      </w:r>
      <w:proofErr w:type="spellStart"/>
      <w:r>
        <w:rPr>
          <w:rFonts w:asciiTheme="minorHAnsi" w:eastAsia="Times New Roman" w:hAnsiTheme="minorHAnsi" w:cstheme="minorHAnsi"/>
          <w:szCs w:val="24"/>
          <w:lang w:eastAsia="pl-PL"/>
        </w:rPr>
        <w:t>Okoczuk</w:t>
      </w:r>
      <w:proofErr w:type="spellEnd"/>
      <w:r>
        <w:rPr>
          <w:rFonts w:asciiTheme="minorHAnsi" w:eastAsia="Times New Roman" w:hAnsiTheme="minorHAnsi" w:cstheme="minorHAnsi"/>
          <w:szCs w:val="24"/>
          <w:lang w:eastAsia="pl-PL"/>
        </w:rPr>
        <w:t xml:space="preserve"> ( Sąd Okręgowy)</w:t>
      </w:r>
    </w:p>
    <w:p w14:paraId="18EB668E" w14:textId="3A38CD1A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Kandydat nr 8. Krzysztof Oleszek ( Sąd Okręgowy)</w:t>
      </w:r>
    </w:p>
    <w:p w14:paraId="536DCE3A" w14:textId="799465C1" w:rsidR="002D7355" w:rsidRP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2D7355">
        <w:rPr>
          <w:rFonts w:asciiTheme="minorHAnsi" w:eastAsia="Times New Roman" w:hAnsiTheme="minorHAnsi" w:cstheme="minorHAnsi"/>
          <w:szCs w:val="24"/>
          <w:lang w:eastAsia="pl-PL"/>
        </w:rPr>
        <w:t xml:space="preserve">Kandydat nr </w:t>
      </w:r>
      <w:r>
        <w:rPr>
          <w:rFonts w:asciiTheme="minorHAnsi" w:eastAsia="Times New Roman" w:hAnsiTheme="minorHAnsi" w:cstheme="minorHAnsi"/>
          <w:szCs w:val="24"/>
          <w:lang w:eastAsia="pl-PL"/>
        </w:rPr>
        <w:t>9</w:t>
      </w:r>
      <w:r w:rsidRPr="002D7355">
        <w:rPr>
          <w:rFonts w:asciiTheme="minorHAnsi" w:eastAsia="Times New Roman" w:hAnsiTheme="minorHAnsi" w:cstheme="minorHAnsi"/>
          <w:szCs w:val="24"/>
          <w:lang w:eastAsia="pl-PL"/>
        </w:rPr>
        <w:t xml:space="preserve">. Anna </w:t>
      </w:r>
      <w:r>
        <w:rPr>
          <w:rFonts w:asciiTheme="minorHAnsi" w:eastAsia="Times New Roman" w:hAnsiTheme="minorHAnsi" w:cstheme="minorHAnsi"/>
          <w:szCs w:val="24"/>
          <w:lang w:eastAsia="pl-PL"/>
        </w:rPr>
        <w:t>Pawlik</w:t>
      </w:r>
      <w:r w:rsidRPr="002D7355">
        <w:rPr>
          <w:rFonts w:asciiTheme="minorHAnsi" w:eastAsia="Times New Roman" w:hAnsiTheme="minorHAnsi" w:cstheme="minorHAnsi"/>
          <w:szCs w:val="24"/>
          <w:lang w:eastAsia="pl-PL"/>
        </w:rPr>
        <w:t xml:space="preserve"> ( Sąd Okręgowy)</w:t>
      </w:r>
    </w:p>
    <w:p w14:paraId="4B0208C6" w14:textId="6F03F34E" w:rsid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Kandydat nr 10. Joanna </w:t>
      </w:r>
      <w:proofErr w:type="spellStart"/>
      <w:r>
        <w:rPr>
          <w:rFonts w:asciiTheme="minorHAnsi" w:eastAsia="Times New Roman" w:hAnsiTheme="minorHAnsi" w:cstheme="minorHAnsi"/>
          <w:szCs w:val="24"/>
          <w:lang w:eastAsia="pl-PL"/>
        </w:rPr>
        <w:t>Szabaga</w:t>
      </w:r>
      <w:proofErr w:type="spellEnd"/>
      <w:r>
        <w:rPr>
          <w:rFonts w:asciiTheme="minorHAnsi" w:eastAsia="Times New Roman" w:hAnsiTheme="minorHAnsi" w:cstheme="minorHAnsi"/>
          <w:szCs w:val="24"/>
          <w:lang w:eastAsia="pl-PL"/>
        </w:rPr>
        <w:t xml:space="preserve"> ( Sąd Okręgowy)</w:t>
      </w:r>
    </w:p>
    <w:p w14:paraId="021FE952" w14:textId="4FD7526B" w:rsidR="00781F06" w:rsidRPr="002D7355" w:rsidRDefault="002D7355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Kandydat nr 11. Artur </w:t>
      </w:r>
      <w:proofErr w:type="spellStart"/>
      <w:r>
        <w:rPr>
          <w:rFonts w:asciiTheme="minorHAnsi" w:eastAsia="Times New Roman" w:hAnsiTheme="minorHAnsi" w:cstheme="minorHAnsi"/>
          <w:szCs w:val="24"/>
          <w:lang w:eastAsia="pl-PL"/>
        </w:rPr>
        <w:t>Pukas</w:t>
      </w:r>
      <w:proofErr w:type="spellEnd"/>
      <w:r>
        <w:rPr>
          <w:rFonts w:asciiTheme="minorHAnsi" w:eastAsia="Times New Roman" w:hAnsiTheme="minorHAnsi" w:cstheme="minorHAnsi"/>
          <w:szCs w:val="24"/>
          <w:lang w:eastAsia="pl-PL"/>
        </w:rPr>
        <w:t xml:space="preserve"> ( Sąd Rejonowy)</w:t>
      </w:r>
    </w:p>
    <w:p w14:paraId="032C50E1" w14:textId="7F27482E" w:rsidR="006F7B54" w:rsidRPr="006F7B54" w:rsidRDefault="006F7B54" w:rsidP="002227D9">
      <w:pPr>
        <w:pStyle w:val="Akapitzlist"/>
        <w:numPr>
          <w:ilvl w:val="2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490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090376E9" w14:textId="77777777" w:rsidR="002227D9" w:rsidRDefault="00A823F8" w:rsidP="002227D9">
      <w:pPr>
        <w:pStyle w:val="Akapitzlist"/>
        <w:numPr>
          <w:ilvl w:val="2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Głosowanie nad Projektem uchwały Nr </w:t>
      </w:r>
      <w:r w:rsidR="00C55EA8" w:rsidRPr="006F7B54">
        <w:rPr>
          <w:rFonts w:asciiTheme="minorHAnsi" w:eastAsia="Times New Roman" w:hAnsiTheme="minorHAnsi" w:cstheme="minorHAnsi"/>
          <w:szCs w:val="24"/>
          <w:lang w:eastAsia="pl-PL"/>
        </w:rPr>
        <w:t>X</w:t>
      </w:r>
      <w:r w:rsidR="00B1207D" w:rsidRPr="006F7B54">
        <w:rPr>
          <w:rFonts w:asciiTheme="minorHAnsi" w:eastAsia="Times New Roman" w:hAnsiTheme="minorHAnsi" w:cstheme="minorHAnsi"/>
          <w:szCs w:val="24"/>
          <w:lang w:eastAsia="pl-PL"/>
        </w:rPr>
        <w:t>L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="00C55EA8"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490</w:t>
      </w:r>
      <w:r w:rsidR="00C55EA8"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 w:rsidR="00A3014A"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F4299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szCs w:val="24"/>
          <w:lang w:eastAsia="pl-PL"/>
        </w:rPr>
        <w:t>wyboru</w:t>
      </w:r>
    </w:p>
    <w:p w14:paraId="32E22F4B" w14:textId="3984D8FA" w:rsidR="00A823F8" w:rsidRPr="002227D9" w:rsidRDefault="00F42996" w:rsidP="002227D9">
      <w:pPr>
        <w:autoSpaceDN w:val="0"/>
        <w:ind w:left="720" w:firstLine="696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ławników na kadencję od 2024 r. do 2027 r</w:t>
      </w:r>
      <w:r w:rsidR="00A823F8" w:rsidRPr="002227D9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19F191A" w14:textId="1CF7B6A0" w:rsidR="00A3014A" w:rsidRPr="00083BED" w:rsidRDefault="00A3014A" w:rsidP="00A3014A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491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F4299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b/>
          <w:szCs w:val="24"/>
          <w:lang w:eastAsia="pl-PL"/>
        </w:rPr>
        <w:t>udzielenia pomocy rzeczowej dla Województwa Podkarpackiego na realizację zadania publicznego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</w:p>
    <w:p w14:paraId="6F92D1CF" w14:textId="5DEA5CC9" w:rsidR="00A3014A" w:rsidRPr="006F7B54" w:rsidRDefault="00A3014A" w:rsidP="00A3014A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491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6E87EA75" w14:textId="0FED5D05" w:rsidR="00A3014A" w:rsidRDefault="00A3014A" w:rsidP="00A3014A">
      <w:pPr>
        <w:pStyle w:val="Akapitzlist"/>
        <w:numPr>
          <w:ilvl w:val="1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491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F4299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szCs w:val="24"/>
          <w:lang w:eastAsia="pl-PL"/>
        </w:rPr>
        <w:t>udzielenia pomocy rzeczowej dla Województwa Podkarpackiego na realizację zadania publicznego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0892BAB6" w14:textId="065D7EB4" w:rsidR="00A3014A" w:rsidRPr="00083BED" w:rsidRDefault="00A3014A" w:rsidP="00A3014A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492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F4299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b/>
          <w:szCs w:val="24"/>
          <w:lang w:eastAsia="pl-PL"/>
        </w:rPr>
        <w:t>udzielenia pomocy rzeczowej dla Województwa Podkarpackiego na realizację zadania publicznego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</w:p>
    <w:p w14:paraId="00118D05" w14:textId="27CC33AB" w:rsidR="00A3014A" w:rsidRPr="006F7B54" w:rsidRDefault="00A3014A" w:rsidP="00A3014A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492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C5BB56F" w14:textId="6E8B6259" w:rsidR="00A3014A" w:rsidRDefault="00A3014A" w:rsidP="00A3014A">
      <w:pPr>
        <w:pStyle w:val="Akapitzlist"/>
        <w:numPr>
          <w:ilvl w:val="1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492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F4299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42996" w:rsidRPr="00F42996">
        <w:rPr>
          <w:rFonts w:asciiTheme="minorHAnsi" w:eastAsia="Times New Roman" w:hAnsiTheme="minorHAnsi" w:cstheme="minorHAnsi"/>
          <w:szCs w:val="24"/>
          <w:lang w:eastAsia="pl-PL"/>
        </w:rPr>
        <w:t>udzielenia pomocy rzeczowej dla Województwa Podkarpackiego na realizację zadania publicznego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0434A55A" w14:textId="008D5F60" w:rsidR="00A3014A" w:rsidRPr="00083BED" w:rsidRDefault="00A3014A" w:rsidP="00A3014A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E869A0" w:rsidRPr="00E869A0">
        <w:t xml:space="preserve"> </w:t>
      </w:r>
      <w:bookmarkStart w:id="2" w:name="_Hlk145063543"/>
      <w:r w:rsidR="00E869A0" w:rsidRPr="00E869A0">
        <w:rPr>
          <w:rFonts w:asciiTheme="minorHAnsi" w:eastAsia="Times New Roman" w:hAnsiTheme="minorHAnsi" w:cstheme="minorHAnsi"/>
          <w:b/>
          <w:szCs w:val="24"/>
          <w:lang w:eastAsia="pl-PL"/>
        </w:rPr>
        <w:t>przyjęcia gminnego programu wsparcia rodziny na lata 2023-2025.</w:t>
      </w:r>
    </w:p>
    <w:bookmarkEnd w:id="2"/>
    <w:p w14:paraId="72B81D92" w14:textId="0C13DA93" w:rsidR="00A3014A" w:rsidRPr="006F7B54" w:rsidRDefault="00A3014A" w:rsidP="00A3014A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C536CDE" w14:textId="3168D695" w:rsidR="00A3014A" w:rsidRPr="00F42996" w:rsidRDefault="00A3014A" w:rsidP="00F42996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42996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XLVIII/493/2023 w sprawie</w:t>
      </w:r>
      <w:r w:rsidR="00F42996" w:rsidRPr="00F42996">
        <w:rPr>
          <w:rFonts w:asciiTheme="minorHAnsi" w:eastAsia="Times New Roman" w:hAnsiTheme="minorHAnsi" w:cstheme="minorHAnsi"/>
          <w:szCs w:val="24"/>
          <w:lang w:eastAsia="pl-PL"/>
        </w:rPr>
        <w:t xml:space="preserve"> przyjęcia gminnego programu wsparcia rodziny na lata 2023-2025.</w:t>
      </w:r>
    </w:p>
    <w:p w14:paraId="7CF32545" w14:textId="2F32225B" w:rsidR="00A3014A" w:rsidRPr="00083BED" w:rsidRDefault="00A3014A" w:rsidP="00A3014A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494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DD0150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bookmarkStart w:id="3" w:name="_Hlk145063685"/>
      <w:r w:rsidR="00DD0150">
        <w:rPr>
          <w:rFonts w:asciiTheme="minorHAnsi" w:eastAsia="Times New Roman" w:hAnsiTheme="minorHAnsi" w:cstheme="minorHAnsi"/>
          <w:b/>
          <w:szCs w:val="24"/>
          <w:lang w:eastAsia="pl-PL"/>
        </w:rPr>
        <w:t>zmian w budżecie gminy na 2023r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bookmarkEnd w:id="3"/>
    </w:p>
    <w:p w14:paraId="16E9B9BC" w14:textId="7E21325C" w:rsidR="00A3014A" w:rsidRPr="006F7B54" w:rsidRDefault="00A3014A" w:rsidP="00A3014A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494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F8729E8" w14:textId="0ADBB1FB" w:rsidR="00A3014A" w:rsidRDefault="00A3014A" w:rsidP="00A3014A">
      <w:pPr>
        <w:pStyle w:val="Akapitzlist"/>
        <w:numPr>
          <w:ilvl w:val="1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494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DD0150" w:rsidRPr="00DD0150">
        <w:t xml:space="preserve"> </w:t>
      </w:r>
      <w:r w:rsidR="00DD0150" w:rsidRPr="00DD0150">
        <w:rPr>
          <w:rFonts w:asciiTheme="minorHAnsi" w:eastAsia="Times New Roman" w:hAnsiTheme="minorHAnsi" w:cstheme="minorHAnsi"/>
          <w:szCs w:val="24"/>
          <w:lang w:eastAsia="pl-PL"/>
        </w:rPr>
        <w:t>zmian w budżecie gminy na 2023r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D05517B" w14:textId="3A7AAF67" w:rsidR="00A3014A" w:rsidRPr="00083BED" w:rsidRDefault="00A3014A" w:rsidP="00A3014A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495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25474F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bookmarkStart w:id="4" w:name="_Hlk145064005"/>
      <w:r w:rsidR="0025474F" w:rsidRPr="0025474F">
        <w:rPr>
          <w:rFonts w:asciiTheme="minorHAnsi" w:eastAsia="Times New Roman" w:hAnsiTheme="minorHAnsi" w:cstheme="minorHAnsi"/>
          <w:b/>
          <w:szCs w:val="24"/>
          <w:lang w:eastAsia="pl-PL"/>
        </w:rPr>
        <w:t>określenia stawki za 1 kilometr przebiegu pojazdu będącej podstawą do ustalenia zwrotu rodzicom kosztów przewozu dzieci, młodzieży i uczniów niepełnosprawnych do placówek oświatowych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bookmarkEnd w:id="4"/>
    </w:p>
    <w:p w14:paraId="7BE789A8" w14:textId="7D97F006" w:rsidR="0025474F" w:rsidRDefault="00A3014A" w:rsidP="002227D9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495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7B0B5FA4" w14:textId="77777777" w:rsidR="002227D9" w:rsidRDefault="00A3014A" w:rsidP="002227D9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25474F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XLVIII/495/2023 w spraw</w:t>
      </w:r>
      <w:r w:rsidR="0025474F">
        <w:rPr>
          <w:rFonts w:asciiTheme="minorHAnsi" w:eastAsia="Times New Roman" w:hAnsiTheme="minorHAnsi" w:cstheme="minorHAnsi"/>
          <w:szCs w:val="24"/>
          <w:lang w:eastAsia="pl-PL"/>
        </w:rPr>
        <w:t>ie</w:t>
      </w:r>
      <w:r w:rsidR="0025474F" w:rsidRPr="0025474F">
        <w:t xml:space="preserve"> </w:t>
      </w:r>
      <w:r w:rsidR="002227D9">
        <w:rPr>
          <w:rFonts w:asciiTheme="minorHAnsi" w:eastAsia="Times New Roman" w:hAnsiTheme="minorHAnsi" w:cstheme="minorHAnsi"/>
          <w:szCs w:val="24"/>
          <w:lang w:eastAsia="pl-PL"/>
        </w:rPr>
        <w:t>określenia</w:t>
      </w:r>
    </w:p>
    <w:p w14:paraId="3C1B11B0" w14:textId="77777777" w:rsidR="002227D9" w:rsidRDefault="0025474F" w:rsidP="002227D9">
      <w:pPr>
        <w:ind w:left="708"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stawki za 1 kilometr przebiegu pojazdu będącej podstawą do ustalenia zwrotu</w:t>
      </w:r>
    </w:p>
    <w:p w14:paraId="68792596" w14:textId="77777777" w:rsidR="002227D9" w:rsidRDefault="0025474F" w:rsidP="002227D9">
      <w:pPr>
        <w:ind w:left="708"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rodzicom kosztów przewozu dzieci, młodzieży i uczniów niepełnosprawnych</w:t>
      </w:r>
    </w:p>
    <w:p w14:paraId="26F0AED6" w14:textId="48F2B2BF" w:rsidR="00A3014A" w:rsidRPr="002227D9" w:rsidRDefault="0025474F" w:rsidP="002227D9">
      <w:pPr>
        <w:ind w:left="708"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do placówek oświatowych</w:t>
      </w:r>
      <w:r w:rsidR="00A3014A" w:rsidRPr="002227D9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44807E03" w14:textId="03EE63C2" w:rsidR="0025474F" w:rsidRPr="00083BED" w:rsidRDefault="0025474F" w:rsidP="0025474F">
      <w:pPr>
        <w:pStyle w:val="Akapitzlist"/>
        <w:numPr>
          <w:ilvl w:val="0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b/>
          <w:szCs w:val="24"/>
          <w:lang w:eastAsia="pl-PL"/>
        </w:rPr>
        <w:t>6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00601F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00601F" w:rsidRPr="0000601F">
        <w:rPr>
          <w:rFonts w:asciiTheme="minorHAnsi" w:eastAsia="Times New Roman" w:hAnsiTheme="minorHAnsi" w:cstheme="minorHAnsi"/>
          <w:b/>
          <w:szCs w:val="24"/>
          <w:lang w:eastAsia="pl-PL"/>
        </w:rPr>
        <w:t>zmiany uchwały Nr XXXI/240/2021 Rady Gminy Przemyśl z dnia 29 kwietnia 2021r, w sprawie przystąpienia do sporządzenia Zmiany Nr 5 Studium Uwarunkowań</w:t>
      </w:r>
      <w:r w:rsidR="0000601F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00601F" w:rsidRPr="0000601F">
        <w:rPr>
          <w:rFonts w:asciiTheme="minorHAnsi" w:eastAsia="Times New Roman" w:hAnsiTheme="minorHAnsi" w:cstheme="minorHAnsi"/>
          <w:b/>
          <w:szCs w:val="24"/>
          <w:lang w:eastAsia="pl-PL"/>
        </w:rPr>
        <w:t>i Kierunków Zagospodarowania Przestrzennego Gminy Przemyśl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</w:p>
    <w:p w14:paraId="106F0525" w14:textId="206B5C78" w:rsidR="0025474F" w:rsidRPr="006F7B54" w:rsidRDefault="0025474F" w:rsidP="0025474F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1C030CA" w14:textId="77777777" w:rsidR="002227D9" w:rsidRDefault="0025474F" w:rsidP="0025474F">
      <w:pPr>
        <w:pStyle w:val="Akapitzlist"/>
        <w:numPr>
          <w:ilvl w:val="1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00601F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00601F" w:rsidRPr="0000601F">
        <w:rPr>
          <w:rFonts w:asciiTheme="minorHAnsi" w:eastAsia="Times New Roman" w:hAnsiTheme="minorHAnsi" w:cstheme="minorHAnsi"/>
          <w:szCs w:val="24"/>
          <w:lang w:eastAsia="pl-PL"/>
        </w:rPr>
        <w:t>zmiany</w:t>
      </w:r>
    </w:p>
    <w:p w14:paraId="4472554F" w14:textId="77777777" w:rsidR="002227D9" w:rsidRDefault="0000601F" w:rsidP="002227D9">
      <w:pPr>
        <w:autoSpaceDN w:val="0"/>
        <w:ind w:left="708" w:firstLine="70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uchwały Nr XXXI/240/2021 Rady Gminy Przemyśl z dnia 29 kwietnia 2021r, w</w:t>
      </w:r>
    </w:p>
    <w:p w14:paraId="63A5574F" w14:textId="77777777" w:rsidR="002227D9" w:rsidRDefault="0000601F" w:rsidP="002227D9">
      <w:pPr>
        <w:autoSpaceDN w:val="0"/>
        <w:ind w:left="708" w:firstLine="70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227D9">
        <w:rPr>
          <w:rFonts w:asciiTheme="minorHAnsi" w:eastAsia="Times New Roman" w:hAnsiTheme="minorHAnsi" w:cstheme="minorHAnsi"/>
          <w:szCs w:val="24"/>
          <w:lang w:eastAsia="pl-PL"/>
        </w:rPr>
        <w:t>sprawie przystąpienia do sporządzenia Zmiany Nr 5 Studium Uwarunkowań i</w:t>
      </w:r>
    </w:p>
    <w:p w14:paraId="0E251DEF" w14:textId="54C1593E" w:rsidR="0025474F" w:rsidRPr="002227D9" w:rsidRDefault="0000601F" w:rsidP="002227D9">
      <w:pPr>
        <w:autoSpaceDN w:val="0"/>
        <w:ind w:left="708" w:firstLine="70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bookmarkStart w:id="5" w:name="_GoBack"/>
      <w:bookmarkEnd w:id="5"/>
      <w:r w:rsidRPr="002227D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Kierunków Zagospodarowania Przestrzennego Gminy Przemyśl</w:t>
      </w:r>
      <w:r w:rsidR="0025474F" w:rsidRPr="002227D9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5902BF1" w14:textId="391723FC" w:rsidR="0025474F" w:rsidRPr="00083BED" w:rsidRDefault="0025474F" w:rsidP="00AB5E50">
      <w:pPr>
        <w:pStyle w:val="Akapitzlist"/>
        <w:numPr>
          <w:ilvl w:val="0"/>
          <w:numId w:val="12"/>
        </w:numPr>
        <w:autoSpaceDN w:val="0"/>
        <w:ind w:hanging="21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Projekt uchwały Nr X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LVIII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b/>
          <w:szCs w:val="24"/>
          <w:lang w:eastAsia="pl-PL"/>
        </w:rPr>
        <w:t>7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w sprawie</w:t>
      </w:r>
      <w:r w:rsidR="0000601F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00601F" w:rsidRPr="0000601F">
        <w:rPr>
          <w:rFonts w:asciiTheme="minorHAnsi" w:eastAsia="Times New Roman" w:hAnsiTheme="minorHAnsi" w:cstheme="minorHAnsi"/>
          <w:b/>
          <w:szCs w:val="24"/>
          <w:lang w:eastAsia="pl-PL"/>
        </w:rPr>
        <w:t>uchwalenia Zmiany Nr 5 Studium Uwarunkowań i Kierunków Zagospodarowania Przestrzennego Gminy Przemyśl (ETAP I)</w:t>
      </w:r>
      <w:r w:rsidRPr="00083BED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</w:p>
    <w:p w14:paraId="56F27831" w14:textId="045B30D0" w:rsidR="0025474F" w:rsidRPr="006F7B54" w:rsidRDefault="0025474F" w:rsidP="0025474F">
      <w:pPr>
        <w:pStyle w:val="Akapitzlist"/>
        <w:numPr>
          <w:ilvl w:val="1"/>
          <w:numId w:val="12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Przedstawienie Projektu uchwały</w:t>
      </w:r>
      <w:r w:rsidR="00AB5E50">
        <w:rPr>
          <w:rFonts w:asciiTheme="minorHAnsi" w:eastAsia="Times New Roman" w:hAnsiTheme="minorHAnsi" w:cstheme="minorHAnsi"/>
          <w:szCs w:val="24"/>
          <w:lang w:eastAsia="pl-PL"/>
        </w:rPr>
        <w:t xml:space="preserve"> Nr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67B1E0D" w14:textId="0CC4B16D" w:rsidR="0025474F" w:rsidRPr="0025474F" w:rsidRDefault="0025474F" w:rsidP="0025474F">
      <w:pPr>
        <w:pStyle w:val="Akapitzlist"/>
        <w:numPr>
          <w:ilvl w:val="1"/>
          <w:numId w:val="12"/>
        </w:numPr>
        <w:autoSpaceDN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F7B54">
        <w:rPr>
          <w:rFonts w:asciiTheme="minorHAnsi" w:eastAsia="Times New Roman" w:hAnsiTheme="minorHAnsi" w:cstheme="minorHAnsi"/>
          <w:szCs w:val="24"/>
          <w:lang w:eastAsia="pl-PL"/>
        </w:rPr>
        <w:t>Głosowanie nad Projektem uchwały Nr XL</w:t>
      </w:r>
      <w:r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</w:t>
      </w:r>
      <w:r>
        <w:rPr>
          <w:rFonts w:asciiTheme="minorHAnsi" w:eastAsia="Times New Roman" w:hAnsiTheme="minorHAnsi" w:cstheme="minorHAnsi"/>
          <w:szCs w:val="24"/>
          <w:lang w:eastAsia="pl-PL"/>
        </w:rPr>
        <w:t>49</w:t>
      </w:r>
      <w:r w:rsidR="00827D38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/202</w:t>
      </w: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 xml:space="preserve"> w sprawi</w:t>
      </w:r>
      <w:r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="0000601F" w:rsidRPr="0000601F">
        <w:t xml:space="preserve"> </w:t>
      </w:r>
      <w:r w:rsidR="0000601F" w:rsidRPr="0000601F">
        <w:rPr>
          <w:rFonts w:asciiTheme="minorHAnsi" w:eastAsia="Times New Roman" w:hAnsiTheme="minorHAnsi" w:cstheme="minorHAnsi"/>
          <w:szCs w:val="24"/>
          <w:lang w:eastAsia="pl-PL"/>
        </w:rPr>
        <w:t>uchwalenia Zmiany Nr 5 Studium Uwarunkowań i Kierunków Zagospodarowania Przestrzennego Gminy Przemyśl (ETAP I)</w:t>
      </w:r>
      <w:r w:rsidRPr="006F7B54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407C3DF1" w14:textId="333CCE54" w:rsidR="003027AA" w:rsidRPr="00083BED" w:rsidRDefault="00257E1F" w:rsidP="00AB5E50">
      <w:pPr>
        <w:pStyle w:val="Akapitzlist"/>
        <w:numPr>
          <w:ilvl w:val="0"/>
          <w:numId w:val="12"/>
        </w:numPr>
        <w:autoSpaceDN w:val="0"/>
        <w:ind w:hanging="21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szCs w:val="24"/>
          <w:lang w:eastAsia="pl-PL"/>
        </w:rPr>
        <w:t>Interpelacje, zapytania Radnych i wolne wnioski.</w:t>
      </w:r>
    </w:p>
    <w:p w14:paraId="79610EC7" w14:textId="17BAA90C" w:rsidR="00725B51" w:rsidRPr="00083BED" w:rsidRDefault="00B66C49" w:rsidP="00827D38">
      <w:pPr>
        <w:pStyle w:val="Akapitzlist"/>
        <w:numPr>
          <w:ilvl w:val="0"/>
          <w:numId w:val="12"/>
        </w:numPr>
        <w:autoSpaceDN w:val="0"/>
        <w:ind w:hanging="218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083BED">
        <w:rPr>
          <w:rFonts w:asciiTheme="minorHAnsi" w:eastAsia="Times New Roman" w:hAnsiTheme="minorHAnsi" w:cstheme="minorHAnsi"/>
          <w:szCs w:val="24"/>
          <w:lang w:eastAsia="pl-PL"/>
        </w:rPr>
        <w:t>Zakończenie obrad.</w:t>
      </w:r>
    </w:p>
    <w:p w14:paraId="71C23DC5" w14:textId="5B716D6C" w:rsidR="00725B51" w:rsidRPr="00C55EA8" w:rsidRDefault="00725B51" w:rsidP="0055172C">
      <w:pPr>
        <w:autoSpaceDN w:val="0"/>
        <w:spacing w:line="240" w:lineRule="auto"/>
        <w:ind w:firstLine="5812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55EA8">
        <w:rPr>
          <w:rFonts w:asciiTheme="minorHAnsi" w:eastAsia="Times New Roman" w:hAnsiTheme="minorHAnsi" w:cstheme="minorHAnsi"/>
          <w:b/>
          <w:szCs w:val="24"/>
          <w:lang w:eastAsia="pl-PL"/>
        </w:rPr>
        <w:t>Przewodniczący</w:t>
      </w:r>
    </w:p>
    <w:p w14:paraId="43C8B284" w14:textId="4F1B5FB8" w:rsidR="00725B51" w:rsidRDefault="00725B51" w:rsidP="00497A09">
      <w:pPr>
        <w:autoSpaceDN w:val="0"/>
        <w:spacing w:line="240" w:lineRule="auto"/>
        <w:ind w:firstLine="5529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55EA8">
        <w:rPr>
          <w:rFonts w:asciiTheme="minorHAnsi" w:eastAsia="Times New Roman" w:hAnsiTheme="minorHAnsi" w:cstheme="minorHAnsi"/>
          <w:b/>
          <w:szCs w:val="24"/>
          <w:lang w:eastAsia="pl-PL"/>
        </w:rPr>
        <w:t>Rady Gminy Przemyśl</w:t>
      </w:r>
    </w:p>
    <w:p w14:paraId="6833FCA5" w14:textId="77777777" w:rsidR="008C362E" w:rsidRPr="00C55EA8" w:rsidRDefault="008C362E" w:rsidP="00497A09">
      <w:pPr>
        <w:autoSpaceDN w:val="0"/>
        <w:spacing w:line="240" w:lineRule="auto"/>
        <w:ind w:firstLine="5529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7F2BC4F3" w14:textId="3C30F442" w:rsidR="00725B51" w:rsidRPr="00C55EA8" w:rsidRDefault="00725B51" w:rsidP="00083BED">
      <w:pPr>
        <w:autoSpaceDN w:val="0"/>
        <w:ind w:firstLine="5670"/>
        <w:jc w:val="both"/>
        <w:rPr>
          <w:rFonts w:asciiTheme="minorHAnsi" w:eastAsia="Times New Roman" w:hAnsiTheme="minorHAnsi" w:cstheme="minorHAnsi"/>
          <w:b/>
          <w:i/>
          <w:szCs w:val="24"/>
          <w:lang w:eastAsia="pl-PL"/>
        </w:rPr>
      </w:pPr>
      <w:r w:rsidRPr="00C55EA8">
        <w:rPr>
          <w:rFonts w:asciiTheme="minorHAnsi" w:eastAsia="Times New Roman" w:hAnsiTheme="minorHAnsi" w:cstheme="minorHAnsi"/>
          <w:b/>
          <w:i/>
          <w:szCs w:val="24"/>
          <w:lang w:eastAsia="pl-PL"/>
        </w:rPr>
        <w:t xml:space="preserve">Marek </w:t>
      </w:r>
      <w:proofErr w:type="spellStart"/>
      <w:r w:rsidRPr="00C55EA8">
        <w:rPr>
          <w:rFonts w:asciiTheme="minorHAnsi" w:eastAsia="Times New Roman" w:hAnsiTheme="minorHAnsi" w:cstheme="minorHAnsi"/>
          <w:b/>
          <w:i/>
          <w:szCs w:val="24"/>
          <w:lang w:eastAsia="pl-PL"/>
        </w:rPr>
        <w:t>Wasiewicz</w:t>
      </w:r>
      <w:proofErr w:type="spellEnd"/>
    </w:p>
    <w:sectPr w:rsidR="00725B51" w:rsidRPr="00C55EA8" w:rsidSect="00827D3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E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9B1F45"/>
    <w:multiLevelType w:val="multilevel"/>
    <w:tmpl w:val="E306FF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433E7B"/>
    <w:multiLevelType w:val="hybridMultilevel"/>
    <w:tmpl w:val="513A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10E4"/>
    <w:multiLevelType w:val="hybridMultilevel"/>
    <w:tmpl w:val="135AAADA"/>
    <w:lvl w:ilvl="0" w:tplc="03DC4B96">
      <w:start w:val="7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C543CD"/>
    <w:multiLevelType w:val="hybridMultilevel"/>
    <w:tmpl w:val="B1E8C9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8E0BA0"/>
    <w:multiLevelType w:val="hybridMultilevel"/>
    <w:tmpl w:val="6CEE6598"/>
    <w:lvl w:ilvl="0" w:tplc="8662D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CE71F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2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E32813"/>
    <w:multiLevelType w:val="hybridMultilevel"/>
    <w:tmpl w:val="24E8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D7062"/>
    <w:multiLevelType w:val="hybridMultilevel"/>
    <w:tmpl w:val="8006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E5D70"/>
    <w:multiLevelType w:val="hybridMultilevel"/>
    <w:tmpl w:val="7CA68ED4"/>
    <w:lvl w:ilvl="0" w:tplc="E1B6C2BE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3736C"/>
    <w:multiLevelType w:val="hybridMultilevel"/>
    <w:tmpl w:val="779E5DCA"/>
    <w:lvl w:ilvl="0" w:tplc="1548CA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9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77B26"/>
    <w:multiLevelType w:val="hybridMultilevel"/>
    <w:tmpl w:val="76DE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0D53"/>
    <w:multiLevelType w:val="multilevel"/>
    <w:tmpl w:val="5178E9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2224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3B"/>
    <w:rsid w:val="0000601F"/>
    <w:rsid w:val="000126CF"/>
    <w:rsid w:val="00017EAB"/>
    <w:rsid w:val="00021CEB"/>
    <w:rsid w:val="00027140"/>
    <w:rsid w:val="00031208"/>
    <w:rsid w:val="000336A9"/>
    <w:rsid w:val="00036AAC"/>
    <w:rsid w:val="00036DEC"/>
    <w:rsid w:val="00046D45"/>
    <w:rsid w:val="00047F18"/>
    <w:rsid w:val="000504D9"/>
    <w:rsid w:val="00051B6A"/>
    <w:rsid w:val="000525A8"/>
    <w:rsid w:val="00055EFD"/>
    <w:rsid w:val="00060EBC"/>
    <w:rsid w:val="00060EC1"/>
    <w:rsid w:val="00061029"/>
    <w:rsid w:val="00064727"/>
    <w:rsid w:val="00064E5C"/>
    <w:rsid w:val="00067EE0"/>
    <w:rsid w:val="00077ECC"/>
    <w:rsid w:val="000828CB"/>
    <w:rsid w:val="00083BED"/>
    <w:rsid w:val="0008693C"/>
    <w:rsid w:val="00086F54"/>
    <w:rsid w:val="00087495"/>
    <w:rsid w:val="00090078"/>
    <w:rsid w:val="000901C2"/>
    <w:rsid w:val="00093416"/>
    <w:rsid w:val="00094C08"/>
    <w:rsid w:val="00094C83"/>
    <w:rsid w:val="000A0892"/>
    <w:rsid w:val="000A4792"/>
    <w:rsid w:val="000B2D54"/>
    <w:rsid w:val="000B73A2"/>
    <w:rsid w:val="000B7C13"/>
    <w:rsid w:val="000C1127"/>
    <w:rsid w:val="000C14C1"/>
    <w:rsid w:val="000D2917"/>
    <w:rsid w:val="000D4ED5"/>
    <w:rsid w:val="000D5594"/>
    <w:rsid w:val="000D73A0"/>
    <w:rsid w:val="000E2E54"/>
    <w:rsid w:val="000E388F"/>
    <w:rsid w:val="000E486A"/>
    <w:rsid w:val="000E75EE"/>
    <w:rsid w:val="000F2BAD"/>
    <w:rsid w:val="000F3AFC"/>
    <w:rsid w:val="000F4048"/>
    <w:rsid w:val="000F4C33"/>
    <w:rsid w:val="001007F3"/>
    <w:rsid w:val="00100EB0"/>
    <w:rsid w:val="00102B85"/>
    <w:rsid w:val="00104027"/>
    <w:rsid w:val="00105043"/>
    <w:rsid w:val="00106BA8"/>
    <w:rsid w:val="0011375B"/>
    <w:rsid w:val="00120E5B"/>
    <w:rsid w:val="0012479F"/>
    <w:rsid w:val="001320DB"/>
    <w:rsid w:val="00136E36"/>
    <w:rsid w:val="00141840"/>
    <w:rsid w:val="00155538"/>
    <w:rsid w:val="00160B82"/>
    <w:rsid w:val="00171D1F"/>
    <w:rsid w:val="00172FBB"/>
    <w:rsid w:val="0017731B"/>
    <w:rsid w:val="00177FFC"/>
    <w:rsid w:val="00181F7B"/>
    <w:rsid w:val="001856B6"/>
    <w:rsid w:val="00187593"/>
    <w:rsid w:val="0019386A"/>
    <w:rsid w:val="0019457D"/>
    <w:rsid w:val="001973D4"/>
    <w:rsid w:val="001A1235"/>
    <w:rsid w:val="001A4784"/>
    <w:rsid w:val="001A4BB4"/>
    <w:rsid w:val="001A7516"/>
    <w:rsid w:val="001C0739"/>
    <w:rsid w:val="001C0999"/>
    <w:rsid w:val="001C2A19"/>
    <w:rsid w:val="001C6009"/>
    <w:rsid w:val="001C7FBE"/>
    <w:rsid w:val="001D1193"/>
    <w:rsid w:val="001D1D1C"/>
    <w:rsid w:val="001D5084"/>
    <w:rsid w:val="001D75E9"/>
    <w:rsid w:val="001D7B3E"/>
    <w:rsid w:val="001E0987"/>
    <w:rsid w:val="001E4EBE"/>
    <w:rsid w:val="001E73CF"/>
    <w:rsid w:val="001F067D"/>
    <w:rsid w:val="001F4C3D"/>
    <w:rsid w:val="0020177D"/>
    <w:rsid w:val="00205BD6"/>
    <w:rsid w:val="00205D31"/>
    <w:rsid w:val="00210841"/>
    <w:rsid w:val="002121F5"/>
    <w:rsid w:val="00213EFB"/>
    <w:rsid w:val="00215C05"/>
    <w:rsid w:val="0021619A"/>
    <w:rsid w:val="00220692"/>
    <w:rsid w:val="00220EBF"/>
    <w:rsid w:val="0022103A"/>
    <w:rsid w:val="002227D9"/>
    <w:rsid w:val="00227B4A"/>
    <w:rsid w:val="002305B4"/>
    <w:rsid w:val="002319E4"/>
    <w:rsid w:val="00233F07"/>
    <w:rsid w:val="002353B2"/>
    <w:rsid w:val="002359A7"/>
    <w:rsid w:val="00236191"/>
    <w:rsid w:val="00236DFF"/>
    <w:rsid w:val="00240871"/>
    <w:rsid w:val="002439F0"/>
    <w:rsid w:val="00243E4D"/>
    <w:rsid w:val="0025474F"/>
    <w:rsid w:val="00254FD5"/>
    <w:rsid w:val="00255053"/>
    <w:rsid w:val="00257960"/>
    <w:rsid w:val="00257E1F"/>
    <w:rsid w:val="00260E5E"/>
    <w:rsid w:val="00261740"/>
    <w:rsid w:val="0026336B"/>
    <w:rsid w:val="00275A63"/>
    <w:rsid w:val="0028063E"/>
    <w:rsid w:val="00280C98"/>
    <w:rsid w:val="00287BD0"/>
    <w:rsid w:val="0029005E"/>
    <w:rsid w:val="002935B6"/>
    <w:rsid w:val="0029521F"/>
    <w:rsid w:val="002A3742"/>
    <w:rsid w:val="002A740C"/>
    <w:rsid w:val="002B3680"/>
    <w:rsid w:val="002B5CCA"/>
    <w:rsid w:val="002B6292"/>
    <w:rsid w:val="002B695D"/>
    <w:rsid w:val="002C1CC5"/>
    <w:rsid w:val="002C5BB5"/>
    <w:rsid w:val="002C6C3A"/>
    <w:rsid w:val="002C7548"/>
    <w:rsid w:val="002C7F8A"/>
    <w:rsid w:val="002D07F7"/>
    <w:rsid w:val="002D0D59"/>
    <w:rsid w:val="002D114A"/>
    <w:rsid w:val="002D2357"/>
    <w:rsid w:val="002D47C7"/>
    <w:rsid w:val="002D49C0"/>
    <w:rsid w:val="002D7355"/>
    <w:rsid w:val="002D7BC1"/>
    <w:rsid w:val="002E1729"/>
    <w:rsid w:val="002E5566"/>
    <w:rsid w:val="002E6795"/>
    <w:rsid w:val="002F3B04"/>
    <w:rsid w:val="002F7783"/>
    <w:rsid w:val="003027AA"/>
    <w:rsid w:val="003065EA"/>
    <w:rsid w:val="00311076"/>
    <w:rsid w:val="00313B12"/>
    <w:rsid w:val="00314FBF"/>
    <w:rsid w:val="0032340C"/>
    <w:rsid w:val="00327D57"/>
    <w:rsid w:val="00330953"/>
    <w:rsid w:val="003357CC"/>
    <w:rsid w:val="003420C2"/>
    <w:rsid w:val="00346580"/>
    <w:rsid w:val="00346700"/>
    <w:rsid w:val="00351537"/>
    <w:rsid w:val="0035394B"/>
    <w:rsid w:val="00355E37"/>
    <w:rsid w:val="0035669E"/>
    <w:rsid w:val="00356890"/>
    <w:rsid w:val="0035707C"/>
    <w:rsid w:val="00364678"/>
    <w:rsid w:val="00366468"/>
    <w:rsid w:val="00366A0D"/>
    <w:rsid w:val="003742E5"/>
    <w:rsid w:val="00374487"/>
    <w:rsid w:val="00375446"/>
    <w:rsid w:val="003776C5"/>
    <w:rsid w:val="003937E0"/>
    <w:rsid w:val="0039605A"/>
    <w:rsid w:val="00397185"/>
    <w:rsid w:val="003A1424"/>
    <w:rsid w:val="003A47B0"/>
    <w:rsid w:val="003A4F4B"/>
    <w:rsid w:val="003A580A"/>
    <w:rsid w:val="003A7F01"/>
    <w:rsid w:val="003B002C"/>
    <w:rsid w:val="003B2732"/>
    <w:rsid w:val="003B40A7"/>
    <w:rsid w:val="003C19E5"/>
    <w:rsid w:val="003C1F91"/>
    <w:rsid w:val="003C2D2B"/>
    <w:rsid w:val="003C708A"/>
    <w:rsid w:val="003D1434"/>
    <w:rsid w:val="003D3168"/>
    <w:rsid w:val="003E513F"/>
    <w:rsid w:val="003F2ABB"/>
    <w:rsid w:val="003F4AB8"/>
    <w:rsid w:val="003F675B"/>
    <w:rsid w:val="00400920"/>
    <w:rsid w:val="00410151"/>
    <w:rsid w:val="00410278"/>
    <w:rsid w:val="00413804"/>
    <w:rsid w:val="0042131E"/>
    <w:rsid w:val="004215C2"/>
    <w:rsid w:val="004229A0"/>
    <w:rsid w:val="00424759"/>
    <w:rsid w:val="0043143A"/>
    <w:rsid w:val="0043216E"/>
    <w:rsid w:val="00432604"/>
    <w:rsid w:val="004414D5"/>
    <w:rsid w:val="00443109"/>
    <w:rsid w:val="00444B05"/>
    <w:rsid w:val="0044635C"/>
    <w:rsid w:val="004553D7"/>
    <w:rsid w:val="00455AFA"/>
    <w:rsid w:val="00457493"/>
    <w:rsid w:val="0045797F"/>
    <w:rsid w:val="0046797B"/>
    <w:rsid w:val="00472B99"/>
    <w:rsid w:val="00472DCF"/>
    <w:rsid w:val="00473BE0"/>
    <w:rsid w:val="0047467C"/>
    <w:rsid w:val="00475227"/>
    <w:rsid w:val="004803DC"/>
    <w:rsid w:val="004835CB"/>
    <w:rsid w:val="00485A87"/>
    <w:rsid w:val="00490F1E"/>
    <w:rsid w:val="00492F9A"/>
    <w:rsid w:val="00495586"/>
    <w:rsid w:val="00496B46"/>
    <w:rsid w:val="00497A09"/>
    <w:rsid w:val="00497C86"/>
    <w:rsid w:val="00497E17"/>
    <w:rsid w:val="004A14E2"/>
    <w:rsid w:val="004A1938"/>
    <w:rsid w:val="004B2779"/>
    <w:rsid w:val="004B3C9D"/>
    <w:rsid w:val="004C671C"/>
    <w:rsid w:val="004C6A28"/>
    <w:rsid w:val="004C7AE3"/>
    <w:rsid w:val="004D27D5"/>
    <w:rsid w:val="004D6BE4"/>
    <w:rsid w:val="004E33A5"/>
    <w:rsid w:val="004F0FC9"/>
    <w:rsid w:val="004F2DF8"/>
    <w:rsid w:val="004F3510"/>
    <w:rsid w:val="004F49BA"/>
    <w:rsid w:val="004F5154"/>
    <w:rsid w:val="004F6744"/>
    <w:rsid w:val="004F7670"/>
    <w:rsid w:val="00500798"/>
    <w:rsid w:val="005021F2"/>
    <w:rsid w:val="00502974"/>
    <w:rsid w:val="005041F4"/>
    <w:rsid w:val="00505F57"/>
    <w:rsid w:val="00512159"/>
    <w:rsid w:val="00515743"/>
    <w:rsid w:val="005209D8"/>
    <w:rsid w:val="00521357"/>
    <w:rsid w:val="00522715"/>
    <w:rsid w:val="00523D50"/>
    <w:rsid w:val="0053323F"/>
    <w:rsid w:val="005337D8"/>
    <w:rsid w:val="00535246"/>
    <w:rsid w:val="00540BA7"/>
    <w:rsid w:val="00550AAE"/>
    <w:rsid w:val="0055172C"/>
    <w:rsid w:val="0055309F"/>
    <w:rsid w:val="00553103"/>
    <w:rsid w:val="0055362F"/>
    <w:rsid w:val="00554D31"/>
    <w:rsid w:val="00560C89"/>
    <w:rsid w:val="00562425"/>
    <w:rsid w:val="005636D6"/>
    <w:rsid w:val="0056506D"/>
    <w:rsid w:val="005659EB"/>
    <w:rsid w:val="00570A63"/>
    <w:rsid w:val="0057100A"/>
    <w:rsid w:val="00572216"/>
    <w:rsid w:val="005727DA"/>
    <w:rsid w:val="005749A1"/>
    <w:rsid w:val="00583AF6"/>
    <w:rsid w:val="005936B4"/>
    <w:rsid w:val="005A06A5"/>
    <w:rsid w:val="005A112D"/>
    <w:rsid w:val="005A596E"/>
    <w:rsid w:val="005A7A9E"/>
    <w:rsid w:val="005A7DC0"/>
    <w:rsid w:val="005B0762"/>
    <w:rsid w:val="005B188D"/>
    <w:rsid w:val="005B60DD"/>
    <w:rsid w:val="005C21C9"/>
    <w:rsid w:val="005C45E3"/>
    <w:rsid w:val="005C6B3D"/>
    <w:rsid w:val="005C6F90"/>
    <w:rsid w:val="005D655C"/>
    <w:rsid w:val="005E0331"/>
    <w:rsid w:val="005E086F"/>
    <w:rsid w:val="005E2225"/>
    <w:rsid w:val="005E5904"/>
    <w:rsid w:val="005E77F9"/>
    <w:rsid w:val="005F180B"/>
    <w:rsid w:val="005F4910"/>
    <w:rsid w:val="005F4D32"/>
    <w:rsid w:val="006049C4"/>
    <w:rsid w:val="0060548F"/>
    <w:rsid w:val="00610AF5"/>
    <w:rsid w:val="00614C5B"/>
    <w:rsid w:val="006165D8"/>
    <w:rsid w:val="00622177"/>
    <w:rsid w:val="0063226F"/>
    <w:rsid w:val="00632BBD"/>
    <w:rsid w:val="00637D3D"/>
    <w:rsid w:val="0064279D"/>
    <w:rsid w:val="00645BAB"/>
    <w:rsid w:val="00652AEA"/>
    <w:rsid w:val="006575AA"/>
    <w:rsid w:val="00663BFD"/>
    <w:rsid w:val="0067330E"/>
    <w:rsid w:val="0068359E"/>
    <w:rsid w:val="00683AB9"/>
    <w:rsid w:val="00683B8E"/>
    <w:rsid w:val="006937B8"/>
    <w:rsid w:val="0069538A"/>
    <w:rsid w:val="00697D43"/>
    <w:rsid w:val="006A0603"/>
    <w:rsid w:val="006A0B4E"/>
    <w:rsid w:val="006A74F3"/>
    <w:rsid w:val="006B01FF"/>
    <w:rsid w:val="006B09B4"/>
    <w:rsid w:val="006B1B3C"/>
    <w:rsid w:val="006B2BAA"/>
    <w:rsid w:val="006B5461"/>
    <w:rsid w:val="006C24A4"/>
    <w:rsid w:val="006C5446"/>
    <w:rsid w:val="006C5F9C"/>
    <w:rsid w:val="006C62AA"/>
    <w:rsid w:val="006D0616"/>
    <w:rsid w:val="006D2B6A"/>
    <w:rsid w:val="006D5B1D"/>
    <w:rsid w:val="006D77EB"/>
    <w:rsid w:val="006E15F3"/>
    <w:rsid w:val="006E1795"/>
    <w:rsid w:val="006E2F3D"/>
    <w:rsid w:val="006E7D74"/>
    <w:rsid w:val="006F0764"/>
    <w:rsid w:val="006F0E96"/>
    <w:rsid w:val="006F2983"/>
    <w:rsid w:val="006F4583"/>
    <w:rsid w:val="006F59C7"/>
    <w:rsid w:val="006F7B54"/>
    <w:rsid w:val="00702586"/>
    <w:rsid w:val="00703C34"/>
    <w:rsid w:val="00705E45"/>
    <w:rsid w:val="00706E6E"/>
    <w:rsid w:val="00711247"/>
    <w:rsid w:val="007249A0"/>
    <w:rsid w:val="00725B51"/>
    <w:rsid w:val="00726CAC"/>
    <w:rsid w:val="00730E6E"/>
    <w:rsid w:val="00734078"/>
    <w:rsid w:val="007345B6"/>
    <w:rsid w:val="00741DD2"/>
    <w:rsid w:val="00741E76"/>
    <w:rsid w:val="00742A1C"/>
    <w:rsid w:val="00744A10"/>
    <w:rsid w:val="0074689B"/>
    <w:rsid w:val="00746F02"/>
    <w:rsid w:val="00747283"/>
    <w:rsid w:val="007524F2"/>
    <w:rsid w:val="00755C28"/>
    <w:rsid w:val="007565BC"/>
    <w:rsid w:val="00757AEF"/>
    <w:rsid w:val="00761BB4"/>
    <w:rsid w:val="00762CCB"/>
    <w:rsid w:val="00763C24"/>
    <w:rsid w:val="0076746A"/>
    <w:rsid w:val="00774056"/>
    <w:rsid w:val="00776FCD"/>
    <w:rsid w:val="00780FF2"/>
    <w:rsid w:val="00781F06"/>
    <w:rsid w:val="00783174"/>
    <w:rsid w:val="007843F3"/>
    <w:rsid w:val="007873F4"/>
    <w:rsid w:val="0078757E"/>
    <w:rsid w:val="00790879"/>
    <w:rsid w:val="007941E5"/>
    <w:rsid w:val="007965CF"/>
    <w:rsid w:val="007A07D0"/>
    <w:rsid w:val="007B2FB4"/>
    <w:rsid w:val="007B4913"/>
    <w:rsid w:val="007B7783"/>
    <w:rsid w:val="007C1F8A"/>
    <w:rsid w:val="007C3388"/>
    <w:rsid w:val="007C620A"/>
    <w:rsid w:val="007D065F"/>
    <w:rsid w:val="007D222E"/>
    <w:rsid w:val="007D3D29"/>
    <w:rsid w:val="007D64EC"/>
    <w:rsid w:val="007E00EC"/>
    <w:rsid w:val="007E1099"/>
    <w:rsid w:val="007E7302"/>
    <w:rsid w:val="007E7DFF"/>
    <w:rsid w:val="007F1EFB"/>
    <w:rsid w:val="00803A67"/>
    <w:rsid w:val="008046A7"/>
    <w:rsid w:val="00805039"/>
    <w:rsid w:val="008068C2"/>
    <w:rsid w:val="00807046"/>
    <w:rsid w:val="008079DE"/>
    <w:rsid w:val="00810848"/>
    <w:rsid w:val="00814C98"/>
    <w:rsid w:val="008158F0"/>
    <w:rsid w:val="00827D38"/>
    <w:rsid w:val="00830DEB"/>
    <w:rsid w:val="00834FA5"/>
    <w:rsid w:val="00845FBB"/>
    <w:rsid w:val="008526E0"/>
    <w:rsid w:val="0085276A"/>
    <w:rsid w:val="00853620"/>
    <w:rsid w:val="00861F12"/>
    <w:rsid w:val="00862E15"/>
    <w:rsid w:val="0086744E"/>
    <w:rsid w:val="008708FC"/>
    <w:rsid w:val="00873864"/>
    <w:rsid w:val="008777A6"/>
    <w:rsid w:val="00880866"/>
    <w:rsid w:val="00881E36"/>
    <w:rsid w:val="008854B9"/>
    <w:rsid w:val="0088741E"/>
    <w:rsid w:val="00887E4F"/>
    <w:rsid w:val="00895198"/>
    <w:rsid w:val="008962E5"/>
    <w:rsid w:val="008A1878"/>
    <w:rsid w:val="008A421C"/>
    <w:rsid w:val="008A67F8"/>
    <w:rsid w:val="008B3051"/>
    <w:rsid w:val="008B35AD"/>
    <w:rsid w:val="008B3F60"/>
    <w:rsid w:val="008B4479"/>
    <w:rsid w:val="008B76DA"/>
    <w:rsid w:val="008C318F"/>
    <w:rsid w:val="008C362E"/>
    <w:rsid w:val="008D0C95"/>
    <w:rsid w:val="008D5444"/>
    <w:rsid w:val="008E7933"/>
    <w:rsid w:val="008F6119"/>
    <w:rsid w:val="008F73A2"/>
    <w:rsid w:val="0090124C"/>
    <w:rsid w:val="0090241E"/>
    <w:rsid w:val="00903276"/>
    <w:rsid w:val="009034F4"/>
    <w:rsid w:val="0091277C"/>
    <w:rsid w:val="00915326"/>
    <w:rsid w:val="00916E1F"/>
    <w:rsid w:val="00922E8E"/>
    <w:rsid w:val="00934D29"/>
    <w:rsid w:val="00937AFC"/>
    <w:rsid w:val="009456A6"/>
    <w:rsid w:val="00947073"/>
    <w:rsid w:val="00951147"/>
    <w:rsid w:val="0095656E"/>
    <w:rsid w:val="00957CF6"/>
    <w:rsid w:val="00961723"/>
    <w:rsid w:val="00963109"/>
    <w:rsid w:val="009707D7"/>
    <w:rsid w:val="00970A4E"/>
    <w:rsid w:val="009728CA"/>
    <w:rsid w:val="0097492C"/>
    <w:rsid w:val="00986863"/>
    <w:rsid w:val="009873B6"/>
    <w:rsid w:val="009873BE"/>
    <w:rsid w:val="00990E05"/>
    <w:rsid w:val="00995660"/>
    <w:rsid w:val="009A194D"/>
    <w:rsid w:val="009A2BA3"/>
    <w:rsid w:val="009A51D9"/>
    <w:rsid w:val="009A60BA"/>
    <w:rsid w:val="009A78FC"/>
    <w:rsid w:val="009B0A36"/>
    <w:rsid w:val="009B2F08"/>
    <w:rsid w:val="009B3BF8"/>
    <w:rsid w:val="009C0CB9"/>
    <w:rsid w:val="009C1171"/>
    <w:rsid w:val="009C4ED2"/>
    <w:rsid w:val="009C4F0A"/>
    <w:rsid w:val="009D30BC"/>
    <w:rsid w:val="009D32E2"/>
    <w:rsid w:val="009D3B6B"/>
    <w:rsid w:val="009D3EB7"/>
    <w:rsid w:val="009D5134"/>
    <w:rsid w:val="009D5A51"/>
    <w:rsid w:val="009D6699"/>
    <w:rsid w:val="009D7973"/>
    <w:rsid w:val="009E5662"/>
    <w:rsid w:val="009E7772"/>
    <w:rsid w:val="009F2839"/>
    <w:rsid w:val="009F34ED"/>
    <w:rsid w:val="009F3FAB"/>
    <w:rsid w:val="009F7535"/>
    <w:rsid w:val="00A0274E"/>
    <w:rsid w:val="00A0287C"/>
    <w:rsid w:val="00A073F0"/>
    <w:rsid w:val="00A075C7"/>
    <w:rsid w:val="00A1593E"/>
    <w:rsid w:val="00A201F1"/>
    <w:rsid w:val="00A2265C"/>
    <w:rsid w:val="00A26893"/>
    <w:rsid w:val="00A3014A"/>
    <w:rsid w:val="00A34943"/>
    <w:rsid w:val="00A35420"/>
    <w:rsid w:val="00A40B21"/>
    <w:rsid w:val="00A42F34"/>
    <w:rsid w:val="00A453E8"/>
    <w:rsid w:val="00A45A71"/>
    <w:rsid w:val="00A4665B"/>
    <w:rsid w:val="00A51631"/>
    <w:rsid w:val="00A60361"/>
    <w:rsid w:val="00A61808"/>
    <w:rsid w:val="00A67BAF"/>
    <w:rsid w:val="00A72AEB"/>
    <w:rsid w:val="00A74043"/>
    <w:rsid w:val="00A755F6"/>
    <w:rsid w:val="00A75CA8"/>
    <w:rsid w:val="00A75CBB"/>
    <w:rsid w:val="00A764D5"/>
    <w:rsid w:val="00A80B11"/>
    <w:rsid w:val="00A8135C"/>
    <w:rsid w:val="00A823F8"/>
    <w:rsid w:val="00A87515"/>
    <w:rsid w:val="00A87D37"/>
    <w:rsid w:val="00A87DC5"/>
    <w:rsid w:val="00AA1510"/>
    <w:rsid w:val="00AA5E39"/>
    <w:rsid w:val="00AB1CC8"/>
    <w:rsid w:val="00AB25F7"/>
    <w:rsid w:val="00AB28E4"/>
    <w:rsid w:val="00AB4C37"/>
    <w:rsid w:val="00AB5E50"/>
    <w:rsid w:val="00AB7333"/>
    <w:rsid w:val="00AC3E75"/>
    <w:rsid w:val="00AC4C14"/>
    <w:rsid w:val="00AD0479"/>
    <w:rsid w:val="00AD0489"/>
    <w:rsid w:val="00AD04C3"/>
    <w:rsid w:val="00AE2D69"/>
    <w:rsid w:val="00AE4F96"/>
    <w:rsid w:val="00AF2162"/>
    <w:rsid w:val="00AF473F"/>
    <w:rsid w:val="00AF6868"/>
    <w:rsid w:val="00AF7AB5"/>
    <w:rsid w:val="00B0025B"/>
    <w:rsid w:val="00B037E8"/>
    <w:rsid w:val="00B03A49"/>
    <w:rsid w:val="00B10E24"/>
    <w:rsid w:val="00B1207D"/>
    <w:rsid w:val="00B16C18"/>
    <w:rsid w:val="00B16F12"/>
    <w:rsid w:val="00B21F51"/>
    <w:rsid w:val="00B2502C"/>
    <w:rsid w:val="00B26CD4"/>
    <w:rsid w:val="00B30F5C"/>
    <w:rsid w:val="00B31AD3"/>
    <w:rsid w:val="00B35C62"/>
    <w:rsid w:val="00B378E6"/>
    <w:rsid w:val="00B37FD9"/>
    <w:rsid w:val="00B42329"/>
    <w:rsid w:val="00B426EB"/>
    <w:rsid w:val="00B43AC2"/>
    <w:rsid w:val="00B44098"/>
    <w:rsid w:val="00B53625"/>
    <w:rsid w:val="00B53C46"/>
    <w:rsid w:val="00B56863"/>
    <w:rsid w:val="00B56ACE"/>
    <w:rsid w:val="00B633A4"/>
    <w:rsid w:val="00B64324"/>
    <w:rsid w:val="00B64F3A"/>
    <w:rsid w:val="00B65B83"/>
    <w:rsid w:val="00B66C49"/>
    <w:rsid w:val="00B700C0"/>
    <w:rsid w:val="00B72DE1"/>
    <w:rsid w:val="00B8043F"/>
    <w:rsid w:val="00B8360A"/>
    <w:rsid w:val="00B91A3A"/>
    <w:rsid w:val="00B94507"/>
    <w:rsid w:val="00B95446"/>
    <w:rsid w:val="00B96026"/>
    <w:rsid w:val="00B97D06"/>
    <w:rsid w:val="00BA1125"/>
    <w:rsid w:val="00BA1EFD"/>
    <w:rsid w:val="00BA3218"/>
    <w:rsid w:val="00BA3530"/>
    <w:rsid w:val="00BA4C8C"/>
    <w:rsid w:val="00BB39C2"/>
    <w:rsid w:val="00BB5114"/>
    <w:rsid w:val="00BB57D0"/>
    <w:rsid w:val="00BC4272"/>
    <w:rsid w:val="00BC4278"/>
    <w:rsid w:val="00BC4779"/>
    <w:rsid w:val="00BC5BA9"/>
    <w:rsid w:val="00BC7B0F"/>
    <w:rsid w:val="00BC7D76"/>
    <w:rsid w:val="00BD2494"/>
    <w:rsid w:val="00BD27EC"/>
    <w:rsid w:val="00BD3F65"/>
    <w:rsid w:val="00BD5F96"/>
    <w:rsid w:val="00BD6DA9"/>
    <w:rsid w:val="00BE1BAB"/>
    <w:rsid w:val="00BE2B57"/>
    <w:rsid w:val="00BE41B1"/>
    <w:rsid w:val="00BF09D8"/>
    <w:rsid w:val="00BF0AD9"/>
    <w:rsid w:val="00BF6E07"/>
    <w:rsid w:val="00BF7985"/>
    <w:rsid w:val="00C0046A"/>
    <w:rsid w:val="00C06867"/>
    <w:rsid w:val="00C1027C"/>
    <w:rsid w:val="00C104BA"/>
    <w:rsid w:val="00C11AA3"/>
    <w:rsid w:val="00C15740"/>
    <w:rsid w:val="00C209FD"/>
    <w:rsid w:val="00C234B6"/>
    <w:rsid w:val="00C2520B"/>
    <w:rsid w:val="00C25252"/>
    <w:rsid w:val="00C255EF"/>
    <w:rsid w:val="00C3483D"/>
    <w:rsid w:val="00C34C7D"/>
    <w:rsid w:val="00C42BB7"/>
    <w:rsid w:val="00C46291"/>
    <w:rsid w:val="00C46631"/>
    <w:rsid w:val="00C47DDD"/>
    <w:rsid w:val="00C47EF2"/>
    <w:rsid w:val="00C500D3"/>
    <w:rsid w:val="00C53E7E"/>
    <w:rsid w:val="00C55EA8"/>
    <w:rsid w:val="00C60BE3"/>
    <w:rsid w:val="00C65648"/>
    <w:rsid w:val="00C71BCA"/>
    <w:rsid w:val="00C76BA4"/>
    <w:rsid w:val="00C82151"/>
    <w:rsid w:val="00C87844"/>
    <w:rsid w:val="00C92D51"/>
    <w:rsid w:val="00CA1050"/>
    <w:rsid w:val="00CB0C8C"/>
    <w:rsid w:val="00CB2122"/>
    <w:rsid w:val="00CC2DB3"/>
    <w:rsid w:val="00CC4E57"/>
    <w:rsid w:val="00CD21CC"/>
    <w:rsid w:val="00CD407B"/>
    <w:rsid w:val="00CE1033"/>
    <w:rsid w:val="00CE366D"/>
    <w:rsid w:val="00CE70E1"/>
    <w:rsid w:val="00CE734F"/>
    <w:rsid w:val="00CF185F"/>
    <w:rsid w:val="00CF56FB"/>
    <w:rsid w:val="00D015F3"/>
    <w:rsid w:val="00D03C43"/>
    <w:rsid w:val="00D0749C"/>
    <w:rsid w:val="00D113CC"/>
    <w:rsid w:val="00D11E4F"/>
    <w:rsid w:val="00D12FE2"/>
    <w:rsid w:val="00D15131"/>
    <w:rsid w:val="00D17F50"/>
    <w:rsid w:val="00D21A9D"/>
    <w:rsid w:val="00D2447E"/>
    <w:rsid w:val="00D27AD2"/>
    <w:rsid w:val="00D30502"/>
    <w:rsid w:val="00D30B70"/>
    <w:rsid w:val="00D31D5B"/>
    <w:rsid w:val="00D34350"/>
    <w:rsid w:val="00D355C1"/>
    <w:rsid w:val="00D36754"/>
    <w:rsid w:val="00D374A8"/>
    <w:rsid w:val="00D42AB9"/>
    <w:rsid w:val="00D452E3"/>
    <w:rsid w:val="00D50E7B"/>
    <w:rsid w:val="00D700C9"/>
    <w:rsid w:val="00D75248"/>
    <w:rsid w:val="00D8123E"/>
    <w:rsid w:val="00D8284E"/>
    <w:rsid w:val="00D84D64"/>
    <w:rsid w:val="00D95E4C"/>
    <w:rsid w:val="00DA3637"/>
    <w:rsid w:val="00DA4CB0"/>
    <w:rsid w:val="00DA6621"/>
    <w:rsid w:val="00DB0075"/>
    <w:rsid w:val="00DB0A13"/>
    <w:rsid w:val="00DB0D4E"/>
    <w:rsid w:val="00DB15BB"/>
    <w:rsid w:val="00DB2AC2"/>
    <w:rsid w:val="00DB3025"/>
    <w:rsid w:val="00DC3A2A"/>
    <w:rsid w:val="00DC496C"/>
    <w:rsid w:val="00DD0150"/>
    <w:rsid w:val="00DD2711"/>
    <w:rsid w:val="00DE18DC"/>
    <w:rsid w:val="00DE3909"/>
    <w:rsid w:val="00DE577D"/>
    <w:rsid w:val="00DE61AF"/>
    <w:rsid w:val="00DF0182"/>
    <w:rsid w:val="00DF24A6"/>
    <w:rsid w:val="00DF352C"/>
    <w:rsid w:val="00DF6E5C"/>
    <w:rsid w:val="00E00E8A"/>
    <w:rsid w:val="00E04CF2"/>
    <w:rsid w:val="00E11A76"/>
    <w:rsid w:val="00E12F5E"/>
    <w:rsid w:val="00E20F72"/>
    <w:rsid w:val="00E2275B"/>
    <w:rsid w:val="00E22CD8"/>
    <w:rsid w:val="00E30D18"/>
    <w:rsid w:val="00E31196"/>
    <w:rsid w:val="00E375C8"/>
    <w:rsid w:val="00E377CD"/>
    <w:rsid w:val="00E402F3"/>
    <w:rsid w:val="00E47DC8"/>
    <w:rsid w:val="00E5113F"/>
    <w:rsid w:val="00E514EA"/>
    <w:rsid w:val="00E51BB0"/>
    <w:rsid w:val="00E56B5B"/>
    <w:rsid w:val="00E56FB0"/>
    <w:rsid w:val="00E57138"/>
    <w:rsid w:val="00E62E42"/>
    <w:rsid w:val="00E63FAB"/>
    <w:rsid w:val="00E650F3"/>
    <w:rsid w:val="00E661D1"/>
    <w:rsid w:val="00E6731A"/>
    <w:rsid w:val="00E67DF5"/>
    <w:rsid w:val="00E7276D"/>
    <w:rsid w:val="00E744F8"/>
    <w:rsid w:val="00E869A0"/>
    <w:rsid w:val="00E87C3E"/>
    <w:rsid w:val="00E95148"/>
    <w:rsid w:val="00E951FD"/>
    <w:rsid w:val="00E968A3"/>
    <w:rsid w:val="00EA77A5"/>
    <w:rsid w:val="00EA7A49"/>
    <w:rsid w:val="00EB0608"/>
    <w:rsid w:val="00EB2E14"/>
    <w:rsid w:val="00EB3A35"/>
    <w:rsid w:val="00EB3A59"/>
    <w:rsid w:val="00EB4106"/>
    <w:rsid w:val="00EC0AA1"/>
    <w:rsid w:val="00EC3BEA"/>
    <w:rsid w:val="00EE03AF"/>
    <w:rsid w:val="00EE360D"/>
    <w:rsid w:val="00EE3780"/>
    <w:rsid w:val="00EF145B"/>
    <w:rsid w:val="00EF3E44"/>
    <w:rsid w:val="00EF4C64"/>
    <w:rsid w:val="00EF7366"/>
    <w:rsid w:val="00F02B56"/>
    <w:rsid w:val="00F03E42"/>
    <w:rsid w:val="00F06DD5"/>
    <w:rsid w:val="00F07B80"/>
    <w:rsid w:val="00F133CD"/>
    <w:rsid w:val="00F1724B"/>
    <w:rsid w:val="00F21EED"/>
    <w:rsid w:val="00F23972"/>
    <w:rsid w:val="00F255C7"/>
    <w:rsid w:val="00F25943"/>
    <w:rsid w:val="00F3138B"/>
    <w:rsid w:val="00F332A2"/>
    <w:rsid w:val="00F3648E"/>
    <w:rsid w:val="00F4008B"/>
    <w:rsid w:val="00F40804"/>
    <w:rsid w:val="00F42996"/>
    <w:rsid w:val="00F4654D"/>
    <w:rsid w:val="00F47148"/>
    <w:rsid w:val="00F510D4"/>
    <w:rsid w:val="00F5790B"/>
    <w:rsid w:val="00F6049C"/>
    <w:rsid w:val="00F61195"/>
    <w:rsid w:val="00F62750"/>
    <w:rsid w:val="00F67102"/>
    <w:rsid w:val="00F7293B"/>
    <w:rsid w:val="00F81C3D"/>
    <w:rsid w:val="00F82571"/>
    <w:rsid w:val="00F82AE5"/>
    <w:rsid w:val="00F87CC0"/>
    <w:rsid w:val="00F87F23"/>
    <w:rsid w:val="00F91739"/>
    <w:rsid w:val="00F9294F"/>
    <w:rsid w:val="00F9483F"/>
    <w:rsid w:val="00F953D1"/>
    <w:rsid w:val="00FA39FC"/>
    <w:rsid w:val="00FA5302"/>
    <w:rsid w:val="00FB330F"/>
    <w:rsid w:val="00FB4CD8"/>
    <w:rsid w:val="00FC1035"/>
    <w:rsid w:val="00FC3144"/>
    <w:rsid w:val="00FC504F"/>
    <w:rsid w:val="00FC54E9"/>
    <w:rsid w:val="00FC6C9F"/>
    <w:rsid w:val="00FD1746"/>
    <w:rsid w:val="00FD3236"/>
    <w:rsid w:val="00FD43A9"/>
    <w:rsid w:val="00FD6A4D"/>
    <w:rsid w:val="00FE0397"/>
    <w:rsid w:val="00FE766B"/>
    <w:rsid w:val="00FE7BD9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142"/>
  <w15:chartTrackingRefBased/>
  <w15:docId w15:val="{64DFCB7E-30FE-435A-9A83-52EAF3A9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4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mspodarL</dc:creator>
  <cp:keywords/>
  <dc:description/>
  <cp:lastModifiedBy>Konto Microsoft</cp:lastModifiedBy>
  <cp:revision>56</cp:revision>
  <cp:lastPrinted>2023-09-08T10:06:00Z</cp:lastPrinted>
  <dcterms:created xsi:type="dcterms:W3CDTF">2018-11-23T13:04:00Z</dcterms:created>
  <dcterms:modified xsi:type="dcterms:W3CDTF">2023-09-08T12:57:00Z</dcterms:modified>
</cp:coreProperties>
</file>