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4085" w14:textId="7EFFF3D9" w:rsidR="00905E8D" w:rsidRPr="00905E8D" w:rsidRDefault="00905E8D" w:rsidP="00905E8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36"/>
          <w:sz w:val="48"/>
          <w:szCs w:val="48"/>
          <w:lang w:eastAsia="pl-PL"/>
          <w14:ligatures w14:val="none"/>
        </w:rPr>
        <w:t>OGŁOSZENIE</w:t>
      </w:r>
    </w:p>
    <w:p w14:paraId="4175BC4F" w14:textId="3101034C" w:rsidR="00905E8D" w:rsidRPr="00905E8D" w:rsidRDefault="00905E8D" w:rsidP="00905E8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36"/>
          <w:sz w:val="48"/>
          <w:szCs w:val="48"/>
          <w:lang w:eastAsia="pl-PL"/>
          <w14:ligatures w14:val="none"/>
        </w:rPr>
        <w:t>WÓJTA GMINY PRZEMYŚL</w:t>
      </w:r>
    </w:p>
    <w:p w14:paraId="329B6A20" w14:textId="342E63FD" w:rsidR="00905E8D" w:rsidRPr="00905E8D" w:rsidRDefault="00905E8D" w:rsidP="00905E8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t>o naborze uczestników do projektu</w:t>
      </w:r>
      <w:r w:rsidRPr="00905E8D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Pr="00905E8D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t>„Urząd Gminy Przemyśl – miejsce pracy przyjazne dla wszystkich pracowników”</w:t>
      </w:r>
    </w:p>
    <w:p w14:paraId="0F4317CF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Wójt Gminy Przemyśl informuje o rozpoczęciu naboru uczestników do projektu pn.</w:t>
      </w:r>
    </w:p>
    <w:p w14:paraId="1BF50CEF" w14:textId="77777777" w:rsidR="00905E8D" w:rsidRPr="00905E8D" w:rsidRDefault="00905E8D" w:rsidP="004A151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t>„Urząd Gminy Przemyśl – miejsce pracy przyjazne dla wszystkich pracowników”</w:t>
      </w:r>
    </w:p>
    <w:p w14:paraId="22FDF129" w14:textId="77777777" w:rsidR="00905E8D" w:rsidRPr="00905E8D" w:rsidRDefault="00905E8D" w:rsidP="00905E8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realizowanego przez Gminę Przemyśl w ramach programu </w:t>
      </w:r>
      <w:r w:rsidRPr="00905E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Fundusze Europejskie dla Podkarpacia 2021–2027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Priorytet </w:t>
      </w:r>
      <w:r w:rsidRPr="00905E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FEPK.07 Kapitał ludzki gotowy do zmian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Działanie </w:t>
      </w:r>
      <w:r w:rsidRPr="00905E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FEPK.07.08 Wsparcie procesów adaptacyjnych i modernizacyjnych pracowników oraz przedsiębiorców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współfinansowanego ze środków </w:t>
      </w:r>
      <w:r w:rsidRPr="00905E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Europejskiego Funduszu Społecznego Plus (EFS+)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3197E8D" w14:textId="77777777" w:rsidR="00905E8D" w:rsidRPr="00905E8D" w:rsidRDefault="00905E8D" w:rsidP="00905E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Termin naboru</w:t>
      </w:r>
    </w:p>
    <w:p w14:paraId="041893BC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Nabór dokumentów rekrutacyjnych prowadzony będzie w terminie:</w:t>
      </w:r>
    </w:p>
    <w:p w14:paraId="3DE842BB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od 01 czerwca 2026 r. do 12 czerwca 2026 r.</w:t>
      </w:r>
    </w:p>
    <w:p w14:paraId="1254C995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Dokumenty złożone po upływie wskazanego terminu nie będą podlegały ocenie.</w:t>
      </w:r>
    </w:p>
    <w:p w14:paraId="59C61286" w14:textId="77777777" w:rsidR="00905E8D" w:rsidRPr="00905E8D" w:rsidRDefault="00905E8D" w:rsidP="00905E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Kto może ubiegać się o udział w projekcie?</w:t>
      </w:r>
    </w:p>
    <w:p w14:paraId="1EC17DC4" w14:textId="77777777" w:rsidR="00905E8D" w:rsidRPr="00905E8D" w:rsidRDefault="00905E8D" w:rsidP="00905E8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Uczestnikami projektu mogą zostać pracownicy Urzędu Gminy Przemyśl zatrudnieni w okresie realizacji projektu.</w:t>
      </w:r>
    </w:p>
    <w:p w14:paraId="00028EF1" w14:textId="3FAE7877" w:rsidR="00905E8D" w:rsidRPr="00905E8D" w:rsidRDefault="00905E8D" w:rsidP="00905E8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Projekt skierowany jest do 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wszystkich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pracowników Urzędu Gminy Przemyśl, w tym kobiet, mężczyzn, osób w wieku 50+, osób z niepełnosprawnościami oraz osób ze szczególnymi potrzebami.</w:t>
      </w:r>
    </w:p>
    <w:p w14:paraId="7D3252A5" w14:textId="77777777" w:rsidR="00905E8D" w:rsidRPr="00905E8D" w:rsidRDefault="00905E8D" w:rsidP="00905E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Zakres wsparcia</w:t>
      </w:r>
    </w:p>
    <w:p w14:paraId="0E996C65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ramach projektu przewidziano m.in.:</w:t>
      </w:r>
    </w:p>
    <w:p w14:paraId="2EE0280C" w14:textId="77777777" w:rsidR="00905E8D" w:rsidRPr="00905E8D" w:rsidRDefault="00905E8D" w:rsidP="00905E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poprawę warunków i ergonomii pracy,</w:t>
      </w:r>
    </w:p>
    <w:p w14:paraId="686D2787" w14:textId="77777777" w:rsidR="00905E8D" w:rsidRPr="00905E8D" w:rsidRDefault="00905E8D" w:rsidP="00905E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dostosowanie infrastruktury urzędu do potrzeb pracowników,</w:t>
      </w:r>
    </w:p>
    <w:p w14:paraId="3E9257B6" w14:textId="77777777" w:rsidR="00905E8D" w:rsidRPr="00905E8D" w:rsidRDefault="00905E8D" w:rsidP="00905E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działania na rzecz poprawy dostępności,</w:t>
      </w:r>
    </w:p>
    <w:p w14:paraId="0F3BA9A7" w14:textId="77777777" w:rsidR="00905E8D" w:rsidRPr="00905E8D" w:rsidRDefault="00905E8D" w:rsidP="00905E8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szkolenia z zakresu:</w:t>
      </w:r>
    </w:p>
    <w:p w14:paraId="7EE8188C" w14:textId="77777777" w:rsidR="00905E8D" w:rsidRPr="00905E8D" w:rsidRDefault="00905E8D" w:rsidP="00905E8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wzmocnienia umiejętności interpersonalnych i społecznych,</w:t>
      </w:r>
    </w:p>
    <w:p w14:paraId="2902AB7F" w14:textId="77777777" w:rsidR="00905E8D" w:rsidRPr="00905E8D" w:rsidRDefault="00905E8D" w:rsidP="00905E8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pokonywania stresu w pracy urzędniczej,</w:t>
      </w:r>
    </w:p>
    <w:p w14:paraId="6679EBB2" w14:textId="77777777" w:rsidR="00905E8D" w:rsidRPr="00905E8D" w:rsidRDefault="00905E8D" w:rsidP="00905E8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przeciwdziałania monotonii i rutynie w pracy biurowej,</w:t>
      </w:r>
    </w:p>
    <w:p w14:paraId="6E53ED38" w14:textId="77777777" w:rsidR="00905E8D" w:rsidRPr="00905E8D" w:rsidRDefault="00905E8D" w:rsidP="00905E8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zarządzania wiekiem i współpracy międzypokoleniowej.</w:t>
      </w:r>
    </w:p>
    <w:p w14:paraId="24C06A37" w14:textId="77777777" w:rsidR="00905E8D" w:rsidRPr="00905E8D" w:rsidRDefault="00905E8D" w:rsidP="00905E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Dokumenty rekrutacyjne</w:t>
      </w:r>
    </w:p>
    <w:p w14:paraId="04B796FA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Warunkiem udziału w procesie rekrutacji jest złożenie kompletu dokumentów:</w:t>
      </w:r>
    </w:p>
    <w:p w14:paraId="1227A3E1" w14:textId="77777777" w:rsidR="00905E8D" w:rsidRPr="00905E8D" w:rsidRDefault="00905E8D" w:rsidP="00905E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Formularza zgłoszeniowego.</w:t>
      </w:r>
    </w:p>
    <w:p w14:paraId="15C6A4EA" w14:textId="77777777" w:rsidR="00905E8D" w:rsidRPr="00905E8D" w:rsidRDefault="00905E8D" w:rsidP="00905E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Deklaracji uczestnictwa w projekcie.</w:t>
      </w:r>
    </w:p>
    <w:p w14:paraId="00B16500" w14:textId="77777777" w:rsidR="00905E8D" w:rsidRPr="00905E8D" w:rsidRDefault="00905E8D" w:rsidP="00905E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Oświadczenia uczestnika projektu.</w:t>
      </w:r>
    </w:p>
    <w:p w14:paraId="307C691F" w14:textId="77777777" w:rsidR="00905E8D" w:rsidRPr="00905E8D" w:rsidRDefault="00905E8D" w:rsidP="00905E8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Klauzuli informacyjnej RODO dla kandydatów do projektu.</w:t>
      </w:r>
    </w:p>
    <w:p w14:paraId="2FD9A5FA" w14:textId="77777777" w:rsidR="00905E8D" w:rsidRPr="00905E8D" w:rsidRDefault="00905E8D" w:rsidP="00905E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Miejsce udostępnienia dokumentacji</w:t>
      </w:r>
    </w:p>
    <w:p w14:paraId="4BC13363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Dokumentacja rekrutacyjna dostępna jest:</w:t>
      </w:r>
    </w:p>
    <w:p w14:paraId="4DDD2AB4" w14:textId="77777777" w:rsidR="00905E8D" w:rsidRPr="00905E8D" w:rsidRDefault="00905E8D" w:rsidP="00905E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Pr="00905E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Biurze Projektu – pokój nr 201, Urząd Gminy Przemyśl, ul. Borelowskiego 1, 37-700 Przemyśl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38BC135B" w14:textId="77777777" w:rsidR="00905E8D" w:rsidRPr="00905E8D" w:rsidRDefault="00905E8D" w:rsidP="00905E8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stronie internetowej Gminy Przemyśl: </w:t>
      </w:r>
      <w:hyperlink r:id="rId7" w:history="1">
        <w:r w:rsidRPr="00905E8D">
          <w:rPr>
            <w:rFonts w:eastAsia="Times New Roman" w:cstheme="minorHAnsi"/>
            <w:b/>
            <w:bCs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www.gminaprzemysl.pl</w:t>
        </w:r>
      </w:hyperlink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23F6D57" w14:textId="77777777" w:rsidR="00905E8D" w:rsidRPr="00905E8D" w:rsidRDefault="00905E8D" w:rsidP="00905E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Miejsce składania dokumentów</w:t>
      </w:r>
    </w:p>
    <w:p w14:paraId="76526FEE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Komplet dokumentów rekrutacyjnych należy złożyć osobiście w:</w:t>
      </w:r>
    </w:p>
    <w:p w14:paraId="539CE8AF" w14:textId="77777777" w:rsidR="00905E8D" w:rsidRPr="00905E8D" w:rsidRDefault="00905E8D" w:rsidP="00905E8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Biurze Projektu – pokój nr 201</w:t>
      </w:r>
    </w:p>
    <w:p w14:paraId="459758B7" w14:textId="77777777" w:rsidR="00905E8D" w:rsidRPr="00905E8D" w:rsidRDefault="00905E8D" w:rsidP="00905E8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Urząd Gminy Przemyśl</w:t>
      </w:r>
    </w:p>
    <w:p w14:paraId="5A3347D6" w14:textId="77777777" w:rsidR="00905E8D" w:rsidRPr="00905E8D" w:rsidRDefault="00905E8D" w:rsidP="00905E8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ul. Borelowskiego 1</w:t>
      </w:r>
    </w:p>
    <w:p w14:paraId="7C57B108" w14:textId="77777777" w:rsidR="00905E8D" w:rsidRPr="00905E8D" w:rsidRDefault="00905E8D" w:rsidP="00905E8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37-700 Przemyśl</w:t>
      </w:r>
    </w:p>
    <w:p w14:paraId="4B2F8D5F" w14:textId="77777777" w:rsidR="00905E8D" w:rsidRPr="00905E8D" w:rsidRDefault="00905E8D" w:rsidP="00905E8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godzinach pracy Urzędu.</w:t>
      </w:r>
    </w:p>
    <w:p w14:paraId="7A4F4CF3" w14:textId="77777777" w:rsidR="00905E8D" w:rsidRPr="00905E8D" w:rsidRDefault="00905E8D" w:rsidP="00905E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905E8D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Informacje dodatkowe</w:t>
      </w:r>
    </w:p>
    <w:p w14:paraId="4F480581" w14:textId="77777777" w:rsidR="00905E8D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Rekrutacja prowadzona będzie zgodnie z Regulaminem rekrutacji i uczestnictwa w projekcie oraz z zachowaniem zasad:</w:t>
      </w:r>
    </w:p>
    <w:p w14:paraId="19081030" w14:textId="77777777" w:rsidR="00905E8D" w:rsidRPr="00905E8D" w:rsidRDefault="00905E8D" w:rsidP="00905E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równości szans kobiet i mężczyzn,</w:t>
      </w:r>
    </w:p>
    <w:p w14:paraId="6561D19C" w14:textId="77777777" w:rsidR="00905E8D" w:rsidRPr="00905E8D" w:rsidRDefault="00905E8D" w:rsidP="00905E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niedyskryminacji,</w:t>
      </w:r>
    </w:p>
    <w:p w14:paraId="74B33525" w14:textId="77777777" w:rsidR="00905E8D" w:rsidRPr="00905E8D" w:rsidRDefault="00905E8D" w:rsidP="00905E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dostępności dla osób ze szczególnymi potrzebami,</w:t>
      </w:r>
    </w:p>
    <w:p w14:paraId="1A0AC6BA" w14:textId="77777777" w:rsidR="00905E8D" w:rsidRPr="00905E8D" w:rsidRDefault="00905E8D" w:rsidP="00905E8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przejrzystości i bezstronności procesu rekrutacji.</w:t>
      </w:r>
    </w:p>
    <w:p w14:paraId="03AA1192" w14:textId="5FDA4341" w:rsidR="00750DF4" w:rsidRPr="00905E8D" w:rsidRDefault="00905E8D" w:rsidP="00905E8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Szczegółowych informacji udziela Biuro Projektu, pokój nr 201, Urząd Gminy Przemyśl</w:t>
      </w:r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</w:t>
      </w:r>
      <w:proofErr w:type="spellEnd"/>
      <w:r w:rsidRPr="00905E8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16 888 94 05.</w:t>
      </w:r>
    </w:p>
    <w:sectPr w:rsidR="00750DF4" w:rsidRPr="00905E8D" w:rsidSect="000E15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8F0B" w14:textId="77777777" w:rsidR="00E31D9D" w:rsidRDefault="00E31D9D" w:rsidP="00943684">
      <w:pPr>
        <w:spacing w:after="0" w:line="240" w:lineRule="auto"/>
      </w:pPr>
      <w:r>
        <w:separator/>
      </w:r>
    </w:p>
  </w:endnote>
  <w:endnote w:type="continuationSeparator" w:id="0">
    <w:p w14:paraId="7BBBAB90" w14:textId="77777777" w:rsidR="00E31D9D" w:rsidRDefault="00E31D9D" w:rsidP="0094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DB8" w14:textId="77777777" w:rsidR="0061337B" w:rsidRDefault="0061337B" w:rsidP="006133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243D" w14:textId="77777777" w:rsidR="00E31D9D" w:rsidRDefault="00E31D9D" w:rsidP="00943684">
      <w:pPr>
        <w:spacing w:after="0" w:line="240" w:lineRule="auto"/>
      </w:pPr>
      <w:r>
        <w:separator/>
      </w:r>
    </w:p>
  </w:footnote>
  <w:footnote w:type="continuationSeparator" w:id="0">
    <w:p w14:paraId="18D108AE" w14:textId="77777777" w:rsidR="00E31D9D" w:rsidRDefault="00E31D9D" w:rsidP="0094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51FE" w14:textId="60669185" w:rsidR="009977AC" w:rsidRDefault="00A0444F" w:rsidP="00A0444F">
    <w:pPr>
      <w:pStyle w:val="Nagwek"/>
    </w:pPr>
    <w:r>
      <w:rPr>
        <w:noProof/>
      </w:rPr>
      <w:drawing>
        <wp:inline distT="0" distB="0" distL="0" distR="0" wp14:anchorId="60F83FB6" wp14:editId="04A2C0B2">
          <wp:extent cx="6023610" cy="664210"/>
          <wp:effectExtent l="0" t="0" r="0" b="2540"/>
          <wp:docPr id="122809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5055" w14:textId="354DFF90" w:rsidR="000E152C" w:rsidRDefault="003A0AA2" w:rsidP="001B56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20ED5" wp14:editId="03008208">
          <wp:extent cx="6025515" cy="666698"/>
          <wp:effectExtent l="0" t="0" r="0" b="635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218" cy="69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20FE" w14:textId="77777777" w:rsidR="001B5628" w:rsidRPr="001B5628" w:rsidRDefault="001B5628" w:rsidP="003A0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FD5"/>
    <w:multiLevelType w:val="multilevel"/>
    <w:tmpl w:val="ECFC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945B0"/>
    <w:multiLevelType w:val="hybridMultilevel"/>
    <w:tmpl w:val="86027DE6"/>
    <w:lvl w:ilvl="0" w:tplc="7D269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6B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CA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2B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8F8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A8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85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AC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4C4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7263"/>
    <w:multiLevelType w:val="multilevel"/>
    <w:tmpl w:val="1F94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E6563"/>
    <w:multiLevelType w:val="multilevel"/>
    <w:tmpl w:val="88F2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F19CD"/>
    <w:multiLevelType w:val="multilevel"/>
    <w:tmpl w:val="076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0605D"/>
    <w:multiLevelType w:val="multilevel"/>
    <w:tmpl w:val="202E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D5F0B"/>
    <w:multiLevelType w:val="multilevel"/>
    <w:tmpl w:val="EBC2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4155C"/>
    <w:multiLevelType w:val="multilevel"/>
    <w:tmpl w:val="4D0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676E5"/>
    <w:multiLevelType w:val="multilevel"/>
    <w:tmpl w:val="F8FC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74330"/>
    <w:multiLevelType w:val="multilevel"/>
    <w:tmpl w:val="9C0E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20CF2"/>
    <w:multiLevelType w:val="multilevel"/>
    <w:tmpl w:val="817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11F95"/>
    <w:multiLevelType w:val="multilevel"/>
    <w:tmpl w:val="B54A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11BD5"/>
    <w:multiLevelType w:val="multilevel"/>
    <w:tmpl w:val="E3D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D7133"/>
    <w:multiLevelType w:val="multilevel"/>
    <w:tmpl w:val="14C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81493"/>
    <w:multiLevelType w:val="multilevel"/>
    <w:tmpl w:val="ED80F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14849"/>
    <w:multiLevelType w:val="multilevel"/>
    <w:tmpl w:val="9B5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F600A"/>
    <w:multiLevelType w:val="multilevel"/>
    <w:tmpl w:val="50E2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646CD"/>
    <w:multiLevelType w:val="multilevel"/>
    <w:tmpl w:val="B1D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24F78"/>
    <w:multiLevelType w:val="multilevel"/>
    <w:tmpl w:val="DEA4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11A71"/>
    <w:multiLevelType w:val="multilevel"/>
    <w:tmpl w:val="1058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89769">
    <w:abstractNumId w:val="4"/>
  </w:num>
  <w:num w:numId="2" w16cid:durableId="1064792159">
    <w:abstractNumId w:val="7"/>
  </w:num>
  <w:num w:numId="3" w16cid:durableId="1801223390">
    <w:abstractNumId w:val="7"/>
    <w:lvlOverride w:ilvl="1">
      <w:startOverride w:val="1"/>
    </w:lvlOverride>
  </w:num>
  <w:num w:numId="4" w16cid:durableId="1666665027">
    <w:abstractNumId w:val="7"/>
    <w:lvlOverride w:ilvl="1">
      <w:startOverride w:val="1"/>
    </w:lvlOverride>
  </w:num>
  <w:num w:numId="5" w16cid:durableId="1367945140">
    <w:abstractNumId w:val="7"/>
    <w:lvlOverride w:ilvl="1">
      <w:startOverride w:val="1"/>
    </w:lvlOverride>
  </w:num>
  <w:num w:numId="6" w16cid:durableId="1385643728">
    <w:abstractNumId w:val="9"/>
  </w:num>
  <w:num w:numId="7" w16cid:durableId="1597589382">
    <w:abstractNumId w:val="19"/>
  </w:num>
  <w:num w:numId="8" w16cid:durableId="1949194324">
    <w:abstractNumId w:val="5"/>
  </w:num>
  <w:num w:numId="9" w16cid:durableId="602761563">
    <w:abstractNumId w:val="14"/>
  </w:num>
  <w:num w:numId="10" w16cid:durableId="1586457368">
    <w:abstractNumId w:val="2"/>
  </w:num>
  <w:num w:numId="11" w16cid:durableId="161045109">
    <w:abstractNumId w:val="11"/>
  </w:num>
  <w:num w:numId="12" w16cid:durableId="31853336">
    <w:abstractNumId w:val="0"/>
  </w:num>
  <w:num w:numId="13" w16cid:durableId="1099444632">
    <w:abstractNumId w:val="10"/>
  </w:num>
  <w:num w:numId="14" w16cid:durableId="817651417">
    <w:abstractNumId w:val="12"/>
  </w:num>
  <w:num w:numId="15" w16cid:durableId="665863173">
    <w:abstractNumId w:val="18"/>
  </w:num>
  <w:num w:numId="16" w16cid:durableId="1879273853">
    <w:abstractNumId w:val="13"/>
  </w:num>
  <w:num w:numId="17" w16cid:durableId="425461769">
    <w:abstractNumId w:val="1"/>
  </w:num>
  <w:num w:numId="18" w16cid:durableId="1090468380">
    <w:abstractNumId w:val="15"/>
  </w:num>
  <w:num w:numId="19" w16cid:durableId="771970499">
    <w:abstractNumId w:val="17"/>
  </w:num>
  <w:num w:numId="20" w16cid:durableId="2095543460">
    <w:abstractNumId w:val="3"/>
  </w:num>
  <w:num w:numId="21" w16cid:durableId="1722635347">
    <w:abstractNumId w:val="6"/>
  </w:num>
  <w:num w:numId="22" w16cid:durableId="888540213">
    <w:abstractNumId w:val="8"/>
  </w:num>
  <w:num w:numId="23" w16cid:durableId="1213271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21"/>
    <w:rsid w:val="000379F6"/>
    <w:rsid w:val="00086B21"/>
    <w:rsid w:val="000B3929"/>
    <w:rsid w:val="000E152C"/>
    <w:rsid w:val="00101F10"/>
    <w:rsid w:val="00122A45"/>
    <w:rsid w:val="00122F37"/>
    <w:rsid w:val="00187672"/>
    <w:rsid w:val="001B5628"/>
    <w:rsid w:val="001E5B9E"/>
    <w:rsid w:val="002411BA"/>
    <w:rsid w:val="0027676A"/>
    <w:rsid w:val="00341F32"/>
    <w:rsid w:val="003A0AA2"/>
    <w:rsid w:val="0040391F"/>
    <w:rsid w:val="00416ED3"/>
    <w:rsid w:val="00443D26"/>
    <w:rsid w:val="004A151E"/>
    <w:rsid w:val="005555E5"/>
    <w:rsid w:val="00587CB5"/>
    <w:rsid w:val="005A5650"/>
    <w:rsid w:val="005A5723"/>
    <w:rsid w:val="005C147D"/>
    <w:rsid w:val="005D187D"/>
    <w:rsid w:val="005E23C1"/>
    <w:rsid w:val="00606258"/>
    <w:rsid w:val="0061337B"/>
    <w:rsid w:val="006D6D36"/>
    <w:rsid w:val="006E2DCC"/>
    <w:rsid w:val="00735D8F"/>
    <w:rsid w:val="00750DF4"/>
    <w:rsid w:val="00770EBD"/>
    <w:rsid w:val="0077305F"/>
    <w:rsid w:val="007905B3"/>
    <w:rsid w:val="007926BB"/>
    <w:rsid w:val="007C7221"/>
    <w:rsid w:val="007F2361"/>
    <w:rsid w:val="00846129"/>
    <w:rsid w:val="008D0D67"/>
    <w:rsid w:val="00905E8D"/>
    <w:rsid w:val="00943684"/>
    <w:rsid w:val="009461D4"/>
    <w:rsid w:val="00996F26"/>
    <w:rsid w:val="009977AC"/>
    <w:rsid w:val="009A3730"/>
    <w:rsid w:val="009C63D8"/>
    <w:rsid w:val="009D7908"/>
    <w:rsid w:val="00A0444F"/>
    <w:rsid w:val="00A208B4"/>
    <w:rsid w:val="00AA455C"/>
    <w:rsid w:val="00AF3BB5"/>
    <w:rsid w:val="00B328E8"/>
    <w:rsid w:val="00B44B2B"/>
    <w:rsid w:val="00B73D80"/>
    <w:rsid w:val="00BB7127"/>
    <w:rsid w:val="00CA0FBF"/>
    <w:rsid w:val="00CB41A4"/>
    <w:rsid w:val="00D266A6"/>
    <w:rsid w:val="00DC0C7A"/>
    <w:rsid w:val="00E04E98"/>
    <w:rsid w:val="00E26823"/>
    <w:rsid w:val="00E31D9D"/>
    <w:rsid w:val="00E7674F"/>
    <w:rsid w:val="00ED56B6"/>
    <w:rsid w:val="00F203C2"/>
    <w:rsid w:val="00F54D22"/>
    <w:rsid w:val="00F77C53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141A"/>
  <w15:chartTrackingRefBased/>
  <w15:docId w15:val="{E2D21981-D5D3-4080-8EFC-19A0DBC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4"/>
  </w:style>
  <w:style w:type="paragraph" w:styleId="Stopka">
    <w:name w:val="footer"/>
    <w:basedOn w:val="Normalny"/>
    <w:link w:val="StopkaZnak"/>
    <w:uiPriority w:val="99"/>
    <w:unhideWhenUsed/>
    <w:rsid w:val="0094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4"/>
  </w:style>
  <w:style w:type="character" w:customStyle="1" w:styleId="Nagwek1Znak">
    <w:name w:val="Nagłówek 1 Znak"/>
    <w:basedOn w:val="Domylnaczcionkaakapitu"/>
    <w:link w:val="Nagwek1"/>
    <w:uiPriority w:val="9"/>
    <w:rsid w:val="00241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inaprzemy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Boratyn</dc:creator>
  <cp:keywords/>
  <dc:description/>
  <cp:lastModifiedBy>Anna Boratyn</cp:lastModifiedBy>
  <cp:revision>10</cp:revision>
  <cp:lastPrinted>2026-06-01T10:16:00Z</cp:lastPrinted>
  <dcterms:created xsi:type="dcterms:W3CDTF">2026-05-28T13:16:00Z</dcterms:created>
  <dcterms:modified xsi:type="dcterms:W3CDTF">2026-06-01T10:34:00Z</dcterms:modified>
</cp:coreProperties>
</file>