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CCA" w14:textId="77777777" w:rsidR="00976661" w:rsidRPr="00976661" w:rsidRDefault="00976661" w:rsidP="00976661">
      <w:pPr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Załącznik nr 5 do Regulaminu rekrutacji i uczestnictwa w projekcie</w:t>
      </w:r>
    </w:p>
    <w:p w14:paraId="26AC80C8" w14:textId="77777777" w:rsidR="00976661" w:rsidRPr="00976661" w:rsidRDefault="00976661" w:rsidP="00976661">
      <w:pPr>
        <w:jc w:val="center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KLAUZULA INFORMACYJNA RODO</w:t>
      </w:r>
    </w:p>
    <w:p w14:paraId="07A915EB" w14:textId="41C7630D" w:rsidR="00976661" w:rsidRPr="00976661" w:rsidRDefault="00976661" w:rsidP="00976661">
      <w:pPr>
        <w:jc w:val="center"/>
        <w:rPr>
          <w:rFonts w:cstheme="minorHAnsi"/>
          <w:b/>
          <w:bCs/>
          <w:sz w:val="24"/>
          <w:szCs w:val="24"/>
        </w:rPr>
      </w:pPr>
      <w:r w:rsidRPr="00831C58">
        <w:rPr>
          <w:rFonts w:cstheme="minorHAnsi"/>
          <w:b/>
          <w:bCs/>
          <w:sz w:val="24"/>
          <w:szCs w:val="24"/>
        </w:rPr>
        <w:t>dla kandydata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br/>
      </w:r>
      <w:r w:rsidRPr="00976661">
        <w:rPr>
          <w:rFonts w:cstheme="minorHAnsi"/>
          <w:sz w:val="24"/>
          <w:szCs w:val="24"/>
        </w:rPr>
        <w:t>do projektu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76661">
        <w:rPr>
          <w:rFonts w:cstheme="minorHAnsi"/>
          <w:b/>
          <w:bCs/>
          <w:sz w:val="24"/>
          <w:szCs w:val="24"/>
        </w:rPr>
        <w:t>„Urząd Gminy Przemyśl – miejsce pracy przyjazne dla wszystkich pracowników”</w:t>
      </w:r>
    </w:p>
    <w:p w14:paraId="7CBA85D9" w14:textId="77777777" w:rsidR="00976661" w:rsidRPr="00976661" w:rsidRDefault="00976661" w:rsidP="00976661">
      <w:pPr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realizowanego w ramach programu </w:t>
      </w:r>
      <w:r w:rsidRPr="00976661">
        <w:rPr>
          <w:rFonts w:cstheme="minorHAnsi"/>
          <w:b/>
          <w:bCs/>
          <w:sz w:val="24"/>
          <w:szCs w:val="24"/>
        </w:rPr>
        <w:t>Fundusze Europejskie dla Podkarpacia 2021–2027</w:t>
      </w:r>
    </w:p>
    <w:p w14:paraId="1AADDFDA" w14:textId="77777777" w:rsidR="00976661" w:rsidRPr="00976661" w:rsidRDefault="00976661" w:rsidP="00976661">
      <w:pPr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Priorytet </w:t>
      </w:r>
      <w:r w:rsidRPr="00976661">
        <w:rPr>
          <w:rFonts w:cstheme="minorHAnsi"/>
          <w:b/>
          <w:bCs/>
          <w:sz w:val="24"/>
          <w:szCs w:val="24"/>
        </w:rPr>
        <w:t>FEPK.07 Kapitał ludzki gotowy do zmian</w:t>
      </w:r>
    </w:p>
    <w:p w14:paraId="1B717827" w14:textId="77777777" w:rsidR="00976661" w:rsidRPr="00976661" w:rsidRDefault="00976661" w:rsidP="00976661">
      <w:pPr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Działanie </w:t>
      </w:r>
      <w:r w:rsidRPr="00976661">
        <w:rPr>
          <w:rFonts w:cstheme="minorHAnsi"/>
          <w:b/>
          <w:bCs/>
          <w:sz w:val="24"/>
          <w:szCs w:val="24"/>
        </w:rPr>
        <w:t>FEPK.07.08 Wsparcie procesów adaptacyjnych i modernizacyjnych pracowników oraz przedsiębiorców</w:t>
      </w:r>
    </w:p>
    <w:p w14:paraId="6B1B2E5B" w14:textId="77777777" w:rsidR="00976661" w:rsidRDefault="00976661" w:rsidP="00976661">
      <w:pPr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Nr projektu: </w:t>
      </w:r>
      <w:r w:rsidRPr="00976661">
        <w:rPr>
          <w:rFonts w:cstheme="minorHAnsi"/>
          <w:b/>
          <w:bCs/>
          <w:sz w:val="24"/>
          <w:szCs w:val="24"/>
        </w:rPr>
        <w:t>FEPK.07.08-IP.01-0107/25</w:t>
      </w:r>
    </w:p>
    <w:p w14:paraId="36F30214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</w:p>
    <w:p w14:paraId="6C39F206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1. Administrator danych osobowych</w:t>
      </w:r>
    </w:p>
    <w:p w14:paraId="0606BC15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Administratorem Pani/Pana danych osobowych jest:</w:t>
      </w:r>
    </w:p>
    <w:p w14:paraId="4B6A1452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Wójt Gminy Przemyśl</w:t>
      </w:r>
    </w:p>
    <w:p w14:paraId="2218F691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ul. Borelowskiego 1</w:t>
      </w:r>
    </w:p>
    <w:p w14:paraId="32B7DFB5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37-700 Przemyśl</w:t>
      </w:r>
    </w:p>
    <w:p w14:paraId="530E0416" w14:textId="4D543D00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tel. </w:t>
      </w:r>
      <w:r>
        <w:rPr>
          <w:rFonts w:cstheme="minorHAnsi"/>
          <w:sz w:val="24"/>
          <w:szCs w:val="24"/>
        </w:rPr>
        <w:t>16 888 94 00</w:t>
      </w:r>
    </w:p>
    <w:p w14:paraId="60357548" w14:textId="3532125C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e-mail</w:t>
      </w:r>
      <w:r>
        <w:rPr>
          <w:rFonts w:cstheme="minorHAnsi"/>
          <w:sz w:val="24"/>
          <w:szCs w:val="24"/>
        </w:rPr>
        <w:t>:</w:t>
      </w:r>
      <w:r w:rsidRPr="00976661">
        <w:rPr>
          <w:rFonts w:cstheme="minorHAnsi"/>
          <w:sz w:val="24"/>
          <w:szCs w:val="24"/>
        </w:rPr>
        <w:t xml:space="preserve"> </w:t>
      </w:r>
      <w:hyperlink r:id="rId7" w:history="1">
        <w:r w:rsidRPr="00867C61">
          <w:rPr>
            <w:rStyle w:val="Hipercze"/>
            <w:rFonts w:cstheme="minorHAnsi"/>
            <w:sz w:val="24"/>
            <w:szCs w:val="24"/>
          </w:rPr>
          <w:t>gminaprzemysl@home.pl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7DE13ED8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2. Inspektor Ochrony Danych</w:t>
      </w:r>
    </w:p>
    <w:p w14:paraId="4534CFB1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Administrator wyznaczył Inspektora Ochrony Danych, z którym można kontaktować się:</w:t>
      </w:r>
    </w:p>
    <w:p w14:paraId="16109072" w14:textId="5DC10084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e-mail: </w:t>
      </w:r>
      <w:hyperlink r:id="rId8" w:history="1">
        <w:r w:rsidRPr="00867C61">
          <w:rPr>
            <w:rStyle w:val="Hipercze"/>
            <w:rFonts w:cstheme="minorHAnsi"/>
            <w:sz w:val="24"/>
            <w:szCs w:val="24"/>
          </w:rPr>
          <w:t>iodo@gminaprzemysl.pl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5F6EC413" w14:textId="101D65B3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lub pisemnie na adres Urzędu Gminy Przemyśl z dopiskiem „Inspektor Ochrony Danych”.</w:t>
      </w:r>
    </w:p>
    <w:p w14:paraId="3764F401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3. Cel przetwarzania danych</w:t>
      </w:r>
    </w:p>
    <w:p w14:paraId="36F1A1CE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Pani/Pana dane osobowe będą przetwarzane wyłącznie w celu:</w:t>
      </w:r>
    </w:p>
    <w:p w14:paraId="6ED934B3" w14:textId="77777777" w:rsidR="00976661" w:rsidRPr="00976661" w:rsidRDefault="00976661" w:rsidP="00EE17FC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przeprowadzenia procesu rekrutacji do projektu pn. „Urząd Gminy Przemyśl – miejsce pracy przyjazne dla wszystkich pracowników”;</w:t>
      </w:r>
    </w:p>
    <w:p w14:paraId="1DC7A134" w14:textId="2530A3AB" w:rsidR="00976661" w:rsidRPr="00976661" w:rsidRDefault="00976661" w:rsidP="00EE17FC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 xml:space="preserve">oceny spełniania kryteriów kwalifikowalności i kryteriów premiujących określonych </w:t>
      </w:r>
      <w:r>
        <w:rPr>
          <w:rFonts w:cstheme="minorHAnsi"/>
          <w:sz w:val="24"/>
          <w:szCs w:val="24"/>
        </w:rPr>
        <w:br/>
      </w:r>
      <w:r w:rsidRPr="00976661">
        <w:rPr>
          <w:rFonts w:cstheme="minorHAnsi"/>
          <w:sz w:val="24"/>
          <w:szCs w:val="24"/>
        </w:rPr>
        <w:t>w Regulaminie rekrutacji;</w:t>
      </w:r>
    </w:p>
    <w:p w14:paraId="0E800A35" w14:textId="77777777" w:rsidR="00976661" w:rsidRPr="00976661" w:rsidRDefault="00976661" w:rsidP="00EE17FC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sporządzenia listy podstawowej i rezerwowej kandydatów do projektu;</w:t>
      </w:r>
    </w:p>
    <w:p w14:paraId="607D3607" w14:textId="12947143" w:rsidR="00976661" w:rsidRDefault="00976661" w:rsidP="00EE17FC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kontaktu z kandydatami w sprawach związanych z rekrutacją.</w:t>
      </w:r>
    </w:p>
    <w:p w14:paraId="51FA68A1" w14:textId="77777777" w:rsidR="00976661" w:rsidRPr="00976661" w:rsidRDefault="00976661" w:rsidP="00EE17FC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3E8E9C96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4. Podstawa prawna przetwarzania danych</w:t>
      </w:r>
    </w:p>
    <w:p w14:paraId="0019EB81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Podstawą przetwarzania danych osobowych jest:</w:t>
      </w:r>
    </w:p>
    <w:p w14:paraId="7D6C7280" w14:textId="77777777" w:rsidR="00976661" w:rsidRPr="00976661" w:rsidRDefault="00976661" w:rsidP="00EE17FC">
      <w:pPr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art. 6 ust. 1 lit. c RODO – wypełnienie obowiązku prawnego ciążącego na administratorze;</w:t>
      </w:r>
    </w:p>
    <w:p w14:paraId="44719302" w14:textId="77777777" w:rsidR="00976661" w:rsidRPr="00976661" w:rsidRDefault="00976661" w:rsidP="00EE17FC">
      <w:pPr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art. 6 ust. 1 lit. e RODO – wykonanie zadania realizowanego w interesie publicznym;</w:t>
      </w:r>
    </w:p>
    <w:p w14:paraId="54219A9A" w14:textId="77777777" w:rsidR="00976661" w:rsidRPr="00976661" w:rsidRDefault="00976661" w:rsidP="00EE17FC">
      <w:pPr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art. 9 ust. 2 lit. b oraz g RODO – w zakresie danych szczególnych kategorii, jeżeli ich podanie jest niezbędne do potwierdzenia spełnienia kryteriów udziału w projekcie;</w:t>
      </w:r>
    </w:p>
    <w:p w14:paraId="11BBB9B3" w14:textId="6C54E1A1" w:rsidR="00976661" w:rsidRPr="00976661" w:rsidRDefault="00976661" w:rsidP="00EE17FC">
      <w:pPr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przepisy regulujące realizację projektów współfinansowanych ze środków Unii Europejskiej.</w:t>
      </w:r>
    </w:p>
    <w:p w14:paraId="69CFCAB6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5. Zakres przetwarzanych danych</w:t>
      </w:r>
    </w:p>
    <w:p w14:paraId="63A09B48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W procesie rekrutacji mogą być przetwarzane następujące dane:</w:t>
      </w:r>
    </w:p>
    <w:p w14:paraId="2371F9F7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lastRenderedPageBreak/>
        <w:t>imię i nazwisko,</w:t>
      </w:r>
    </w:p>
    <w:p w14:paraId="668F4647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numer PESEL,</w:t>
      </w:r>
    </w:p>
    <w:p w14:paraId="218811EC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data urodzenia,</w:t>
      </w:r>
    </w:p>
    <w:p w14:paraId="7C24556F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płeć,</w:t>
      </w:r>
    </w:p>
    <w:p w14:paraId="18EE8733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dane kontaktowe,</w:t>
      </w:r>
    </w:p>
    <w:p w14:paraId="11C57D62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stanowisko pracy,</w:t>
      </w:r>
    </w:p>
    <w:p w14:paraId="6067C183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informacje dotyczące wieku,</w:t>
      </w:r>
    </w:p>
    <w:p w14:paraId="07779F2D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informacje dotyczące niepełnosprawności,</w:t>
      </w:r>
    </w:p>
    <w:p w14:paraId="132239FF" w14:textId="77777777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informacje dotyczące szczególnych potrzeb,</w:t>
      </w:r>
    </w:p>
    <w:p w14:paraId="5E1757FF" w14:textId="6010A0E1" w:rsidR="00976661" w:rsidRPr="00976661" w:rsidRDefault="00976661" w:rsidP="00EE17FC">
      <w:pPr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inne dane niezbędne do przeprowadzenia procesu rekrutacji.</w:t>
      </w:r>
    </w:p>
    <w:p w14:paraId="4097B9B6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6. Odbiorcy danych</w:t>
      </w:r>
    </w:p>
    <w:p w14:paraId="30CBD8E4" w14:textId="7A874C7E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Pani/Pana dane osobowe mogą być udostępniane wyłącznie podmiotom uprawnionym do ich otrzymania na podstawie obowiązujących przepisów prawa oraz osobom uczestniczącym w procesie rekrutacji do projektu.</w:t>
      </w:r>
    </w:p>
    <w:p w14:paraId="174C6B83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7. Okres przechowywania danych</w:t>
      </w:r>
    </w:p>
    <w:p w14:paraId="4E84F52C" w14:textId="79649584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Dane osobowe kandydatów będą przechowywane przez okres niezbędny do zakończenia procesu rekrutacji, a następnie przez okres wymagany przepisami prawa oraz zasadami archiwizacji dokumentacji związanej z realizacją projektu.</w:t>
      </w:r>
    </w:p>
    <w:p w14:paraId="5DBE8481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8. Prawa osoby, której dane dotyczą</w:t>
      </w:r>
    </w:p>
    <w:p w14:paraId="70EE3BCD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Posiada Pani/Pan prawo do:</w:t>
      </w:r>
    </w:p>
    <w:p w14:paraId="7E7919BC" w14:textId="77777777" w:rsidR="00976661" w:rsidRPr="00976661" w:rsidRDefault="00976661" w:rsidP="00EE17FC">
      <w:pPr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dostępu do swoich danych osobowych;</w:t>
      </w:r>
    </w:p>
    <w:p w14:paraId="06DD41A7" w14:textId="77777777" w:rsidR="00976661" w:rsidRPr="00976661" w:rsidRDefault="00976661" w:rsidP="00EE17FC">
      <w:pPr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sprostowania danych osobowych;</w:t>
      </w:r>
    </w:p>
    <w:p w14:paraId="712C5CFC" w14:textId="77777777" w:rsidR="00976661" w:rsidRPr="00976661" w:rsidRDefault="00976661" w:rsidP="00EE17FC">
      <w:pPr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ograniczenia przetwarzania danych;</w:t>
      </w:r>
    </w:p>
    <w:p w14:paraId="450A8D65" w14:textId="66CB373C" w:rsidR="00976661" w:rsidRPr="00976661" w:rsidRDefault="00976661" w:rsidP="00EE17FC">
      <w:pPr>
        <w:numPr>
          <w:ilvl w:val="0"/>
          <w:numId w:val="28"/>
        </w:num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wniesienia skargi do Prezesa Urzędu Ochrony Danych Osobowych.</w:t>
      </w:r>
    </w:p>
    <w:p w14:paraId="40DF4724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9. Obowiązek podania danych</w:t>
      </w:r>
    </w:p>
    <w:p w14:paraId="50B8F5B0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Podanie danych osobowych jest dobrowolne, jednak niezbędne do udziału w procesie rekrutacji do projektu.</w:t>
      </w:r>
    </w:p>
    <w:p w14:paraId="028126E9" w14:textId="7B436E0A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Niepodanie wymaganych danych uniemożliwi ocenę spełniania kryteriów rekrutacyjnych i udział w rekrutacji.</w:t>
      </w:r>
    </w:p>
    <w:p w14:paraId="2FBE6E72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10. Zautomatyzowane podejmowanie decyzji</w:t>
      </w:r>
    </w:p>
    <w:p w14:paraId="08D23DD5" w14:textId="39163D0B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Pani/Pana dane osobowe nie będą podlegały zautomatyzowanemu podejmowaniu decyzji, w tym profilowaniu.</w:t>
      </w:r>
    </w:p>
    <w:p w14:paraId="049ABECB" w14:textId="77777777" w:rsidR="00976661" w:rsidRPr="00976661" w:rsidRDefault="00976661" w:rsidP="00EE17FC">
      <w:pPr>
        <w:spacing w:after="0"/>
        <w:rPr>
          <w:rFonts w:cstheme="minorHAnsi"/>
          <w:b/>
          <w:bCs/>
          <w:sz w:val="24"/>
          <w:szCs w:val="24"/>
        </w:rPr>
      </w:pPr>
      <w:r w:rsidRPr="00976661">
        <w:rPr>
          <w:rFonts w:cstheme="minorHAnsi"/>
          <w:b/>
          <w:bCs/>
          <w:sz w:val="24"/>
          <w:szCs w:val="24"/>
        </w:rPr>
        <w:t>OŚWIADCZENIE KANDYDATA</w:t>
      </w:r>
    </w:p>
    <w:p w14:paraId="3F961DE1" w14:textId="77777777" w:rsid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Oświadczam, że zapoznałem/</w:t>
      </w:r>
      <w:proofErr w:type="spellStart"/>
      <w:r w:rsidRPr="00976661">
        <w:rPr>
          <w:rFonts w:cstheme="minorHAnsi"/>
          <w:sz w:val="24"/>
          <w:szCs w:val="24"/>
        </w:rPr>
        <w:t>am</w:t>
      </w:r>
      <w:proofErr w:type="spellEnd"/>
      <w:r w:rsidRPr="00976661">
        <w:rPr>
          <w:rFonts w:cstheme="minorHAnsi"/>
          <w:sz w:val="24"/>
          <w:szCs w:val="24"/>
        </w:rPr>
        <w:t xml:space="preserve"> się z treścią niniejszej Klauzuli Informacyjnej RODO i przyjmuję do wiadomości zasady przetwarzania moich danych osobowych na potrzeby procesu rekrutacji do projektu.</w:t>
      </w:r>
    </w:p>
    <w:p w14:paraId="382FAD0E" w14:textId="77777777" w:rsidR="00EE17FC" w:rsidRPr="00976661" w:rsidRDefault="00EE17FC" w:rsidP="00EE17FC">
      <w:pPr>
        <w:spacing w:after="0"/>
        <w:rPr>
          <w:rFonts w:cstheme="minorHAnsi"/>
          <w:sz w:val="24"/>
          <w:szCs w:val="24"/>
        </w:rPr>
      </w:pPr>
    </w:p>
    <w:p w14:paraId="5B5A2A4E" w14:textId="531A28DB" w:rsidR="00EE17FC" w:rsidRDefault="00976661" w:rsidP="002E7A58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Imię i nazwisko kandydata:</w:t>
      </w:r>
    </w:p>
    <w:p w14:paraId="6CE2A4B7" w14:textId="77777777" w:rsidR="002E7A58" w:rsidRPr="00976661" w:rsidRDefault="002E7A58" w:rsidP="002E7A58">
      <w:pPr>
        <w:spacing w:after="0"/>
        <w:rPr>
          <w:rFonts w:cstheme="minorHAnsi"/>
          <w:sz w:val="24"/>
          <w:szCs w:val="24"/>
        </w:rPr>
      </w:pPr>
    </w:p>
    <w:p w14:paraId="47C55258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........................................................................</w:t>
      </w:r>
    </w:p>
    <w:p w14:paraId="2A547426" w14:textId="04F8A47C" w:rsidR="002E7A58" w:rsidRPr="00976661" w:rsidRDefault="00976661" w:rsidP="002E7A58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Data:</w:t>
      </w:r>
    </w:p>
    <w:p w14:paraId="04F30EF2" w14:textId="77777777" w:rsidR="00976661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........................................................................</w:t>
      </w:r>
    </w:p>
    <w:p w14:paraId="7B9113FB" w14:textId="77777777" w:rsid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Czytelny podpis:</w:t>
      </w:r>
    </w:p>
    <w:p w14:paraId="0CDEEF6B" w14:textId="77777777" w:rsidR="00EE17FC" w:rsidRPr="00976661" w:rsidRDefault="00EE17FC" w:rsidP="00EE17FC">
      <w:pPr>
        <w:spacing w:after="0"/>
        <w:rPr>
          <w:rFonts w:cstheme="minorHAnsi"/>
          <w:sz w:val="24"/>
          <w:szCs w:val="24"/>
        </w:rPr>
      </w:pPr>
    </w:p>
    <w:p w14:paraId="03AA1192" w14:textId="7081B658" w:rsidR="00750DF4" w:rsidRPr="00976661" w:rsidRDefault="00976661" w:rsidP="00EE17FC">
      <w:pPr>
        <w:spacing w:after="0"/>
        <w:rPr>
          <w:rFonts w:cstheme="minorHAnsi"/>
          <w:sz w:val="24"/>
          <w:szCs w:val="24"/>
        </w:rPr>
      </w:pPr>
      <w:r w:rsidRPr="00976661">
        <w:rPr>
          <w:rFonts w:cstheme="minorHAnsi"/>
          <w:sz w:val="24"/>
          <w:szCs w:val="24"/>
        </w:rPr>
        <w:t>........................................................................</w:t>
      </w:r>
    </w:p>
    <w:sectPr w:rsidR="00750DF4" w:rsidRPr="00976661" w:rsidSect="002E7A58">
      <w:headerReference w:type="default" r:id="rId9"/>
      <w:footerReference w:type="default" r:id="rId10"/>
      <w:headerReference w:type="first" r:id="rId11"/>
      <w:pgSz w:w="11906" w:h="16838"/>
      <w:pgMar w:top="1418" w:right="1418" w:bottom="709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3193" w14:textId="77777777" w:rsidR="00EC05A3" w:rsidRDefault="00EC05A3" w:rsidP="00943684">
      <w:pPr>
        <w:spacing w:after="0" w:line="240" w:lineRule="auto"/>
      </w:pPr>
      <w:r>
        <w:separator/>
      </w:r>
    </w:p>
  </w:endnote>
  <w:endnote w:type="continuationSeparator" w:id="0">
    <w:p w14:paraId="191062B2" w14:textId="77777777" w:rsidR="00EC05A3" w:rsidRDefault="00EC05A3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11BE" w14:textId="77777777" w:rsidR="00EC05A3" w:rsidRDefault="00EC05A3" w:rsidP="00943684">
      <w:pPr>
        <w:spacing w:after="0" w:line="240" w:lineRule="auto"/>
      </w:pPr>
      <w:r>
        <w:separator/>
      </w:r>
    </w:p>
  </w:footnote>
  <w:footnote w:type="continuationSeparator" w:id="0">
    <w:p w14:paraId="2AF14AFF" w14:textId="77777777" w:rsidR="00EC05A3" w:rsidRDefault="00EC05A3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1330140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202632856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C0666"/>
    <w:multiLevelType w:val="multilevel"/>
    <w:tmpl w:val="35E6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73B3F"/>
    <w:multiLevelType w:val="multilevel"/>
    <w:tmpl w:val="3E2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50812"/>
    <w:multiLevelType w:val="multilevel"/>
    <w:tmpl w:val="9A5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82DD0"/>
    <w:multiLevelType w:val="multilevel"/>
    <w:tmpl w:val="784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136D3"/>
    <w:multiLevelType w:val="multilevel"/>
    <w:tmpl w:val="F8F4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6A5482"/>
    <w:multiLevelType w:val="multilevel"/>
    <w:tmpl w:val="93C8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E266B"/>
    <w:multiLevelType w:val="multilevel"/>
    <w:tmpl w:val="43E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37C32"/>
    <w:multiLevelType w:val="multilevel"/>
    <w:tmpl w:val="B058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07505"/>
    <w:multiLevelType w:val="multilevel"/>
    <w:tmpl w:val="23C6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5"/>
  </w:num>
  <w:num w:numId="2" w16cid:durableId="1064792159">
    <w:abstractNumId w:val="9"/>
  </w:num>
  <w:num w:numId="3" w16cid:durableId="1801223390">
    <w:abstractNumId w:val="9"/>
    <w:lvlOverride w:ilvl="1">
      <w:startOverride w:val="1"/>
    </w:lvlOverride>
  </w:num>
  <w:num w:numId="4" w16cid:durableId="1666665027">
    <w:abstractNumId w:val="9"/>
    <w:lvlOverride w:ilvl="1">
      <w:startOverride w:val="1"/>
    </w:lvlOverride>
  </w:num>
  <w:num w:numId="5" w16cid:durableId="1367945140">
    <w:abstractNumId w:val="9"/>
    <w:lvlOverride w:ilvl="1">
      <w:startOverride w:val="1"/>
    </w:lvlOverride>
  </w:num>
  <w:num w:numId="6" w16cid:durableId="1385643728">
    <w:abstractNumId w:val="11"/>
  </w:num>
  <w:num w:numId="7" w16cid:durableId="1597589382">
    <w:abstractNumId w:val="24"/>
  </w:num>
  <w:num w:numId="8" w16cid:durableId="1949194324">
    <w:abstractNumId w:val="6"/>
  </w:num>
  <w:num w:numId="9" w16cid:durableId="602761563">
    <w:abstractNumId w:val="20"/>
  </w:num>
  <w:num w:numId="10" w16cid:durableId="1586457368">
    <w:abstractNumId w:val="2"/>
  </w:num>
  <w:num w:numId="11" w16cid:durableId="161045109">
    <w:abstractNumId w:val="14"/>
  </w:num>
  <w:num w:numId="12" w16cid:durableId="31853336">
    <w:abstractNumId w:val="0"/>
  </w:num>
  <w:num w:numId="13" w16cid:durableId="1099444632">
    <w:abstractNumId w:val="12"/>
  </w:num>
  <w:num w:numId="14" w16cid:durableId="817651417">
    <w:abstractNumId w:val="15"/>
  </w:num>
  <w:num w:numId="15" w16cid:durableId="665863173">
    <w:abstractNumId w:val="23"/>
  </w:num>
  <w:num w:numId="16" w16cid:durableId="1879273853">
    <w:abstractNumId w:val="17"/>
  </w:num>
  <w:num w:numId="17" w16cid:durableId="425461769">
    <w:abstractNumId w:val="1"/>
  </w:num>
  <w:num w:numId="18" w16cid:durableId="1090468380">
    <w:abstractNumId w:val="21"/>
  </w:num>
  <w:num w:numId="19" w16cid:durableId="771970499">
    <w:abstractNumId w:val="22"/>
  </w:num>
  <w:num w:numId="20" w16cid:durableId="135728286">
    <w:abstractNumId w:val="16"/>
  </w:num>
  <w:num w:numId="21" w16cid:durableId="1918636833">
    <w:abstractNumId w:val="10"/>
  </w:num>
  <w:num w:numId="22" w16cid:durableId="558633355">
    <w:abstractNumId w:val="4"/>
  </w:num>
  <w:num w:numId="23" w16cid:durableId="1333484915">
    <w:abstractNumId w:val="13"/>
  </w:num>
  <w:num w:numId="24" w16cid:durableId="1322349678">
    <w:abstractNumId w:val="18"/>
  </w:num>
  <w:num w:numId="25" w16cid:durableId="1830290158">
    <w:abstractNumId w:val="19"/>
  </w:num>
  <w:num w:numId="26" w16cid:durableId="936450520">
    <w:abstractNumId w:val="8"/>
  </w:num>
  <w:num w:numId="27" w16cid:durableId="1969772363">
    <w:abstractNumId w:val="7"/>
  </w:num>
  <w:num w:numId="28" w16cid:durableId="5332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B3929"/>
    <w:rsid w:val="000E152C"/>
    <w:rsid w:val="00101F10"/>
    <w:rsid w:val="00122A45"/>
    <w:rsid w:val="00122F37"/>
    <w:rsid w:val="00187672"/>
    <w:rsid w:val="001B5628"/>
    <w:rsid w:val="001E5B9E"/>
    <w:rsid w:val="00234E2A"/>
    <w:rsid w:val="002411BA"/>
    <w:rsid w:val="0027676A"/>
    <w:rsid w:val="002E7A58"/>
    <w:rsid w:val="00341F32"/>
    <w:rsid w:val="003A0AA2"/>
    <w:rsid w:val="0040391F"/>
    <w:rsid w:val="00416ED3"/>
    <w:rsid w:val="00443D26"/>
    <w:rsid w:val="00587CB5"/>
    <w:rsid w:val="005A5650"/>
    <w:rsid w:val="005A5723"/>
    <w:rsid w:val="005A7D03"/>
    <w:rsid w:val="005C147D"/>
    <w:rsid w:val="005D187D"/>
    <w:rsid w:val="0061337B"/>
    <w:rsid w:val="006D6D36"/>
    <w:rsid w:val="006E2DCC"/>
    <w:rsid w:val="00750DF4"/>
    <w:rsid w:val="00770EBD"/>
    <w:rsid w:val="0077305F"/>
    <w:rsid w:val="007905B3"/>
    <w:rsid w:val="007926BB"/>
    <w:rsid w:val="007C7221"/>
    <w:rsid w:val="007F2361"/>
    <w:rsid w:val="00831C58"/>
    <w:rsid w:val="008D0D67"/>
    <w:rsid w:val="00943684"/>
    <w:rsid w:val="009461D4"/>
    <w:rsid w:val="00976661"/>
    <w:rsid w:val="00996F26"/>
    <w:rsid w:val="009977AC"/>
    <w:rsid w:val="009A3730"/>
    <w:rsid w:val="009C63D8"/>
    <w:rsid w:val="009D7908"/>
    <w:rsid w:val="00A0444F"/>
    <w:rsid w:val="00A208B4"/>
    <w:rsid w:val="00AF3BB5"/>
    <w:rsid w:val="00B328E8"/>
    <w:rsid w:val="00B44B2B"/>
    <w:rsid w:val="00B73D80"/>
    <w:rsid w:val="00BB7127"/>
    <w:rsid w:val="00CA0FBF"/>
    <w:rsid w:val="00CB41A4"/>
    <w:rsid w:val="00CD050B"/>
    <w:rsid w:val="00D266A6"/>
    <w:rsid w:val="00DC0C7A"/>
    <w:rsid w:val="00E04E98"/>
    <w:rsid w:val="00E7674F"/>
    <w:rsid w:val="00EC05A3"/>
    <w:rsid w:val="00ED56B6"/>
    <w:rsid w:val="00EE17FC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6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przemy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przemysl@hom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10</cp:revision>
  <cp:lastPrinted>2026-05-29T10:55:00Z</cp:lastPrinted>
  <dcterms:created xsi:type="dcterms:W3CDTF">2026-05-28T13:16:00Z</dcterms:created>
  <dcterms:modified xsi:type="dcterms:W3CDTF">2026-06-01T10:58:00Z</dcterms:modified>
</cp:coreProperties>
</file>